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D1EA" w14:textId="77777777" w:rsidR="00743757" w:rsidRDefault="00743757" w:rsidP="00743757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>
        <w:rPr>
          <w:rFonts w:eastAsia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Додаток 4</w:t>
      </w:r>
    </w:p>
    <w:p w14:paraId="74C0C2A4" w14:textId="77777777" w:rsidR="00743757" w:rsidRDefault="00743757" w:rsidP="00743757">
      <w:pPr>
        <w:jc w:val="center"/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>
        <w:rPr>
          <w:rFonts w:eastAsia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до наказу ЗДО № 30 «Чебурашка» СМР</w:t>
      </w:r>
    </w:p>
    <w:p w14:paraId="21F7F61B" w14:textId="77777777" w:rsidR="00743757" w:rsidRDefault="00743757" w:rsidP="00743757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від 29 серпня 2025 р.№ 52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                                     </w:t>
      </w:r>
    </w:p>
    <w:p w14:paraId="40A92C45" w14:textId="77777777" w:rsidR="00743757" w:rsidRDefault="00743757" w:rsidP="00743757">
      <w:pPr>
        <w:jc w:val="both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                                                               </w:t>
      </w:r>
    </w:p>
    <w:p w14:paraId="35143154" w14:textId="77777777" w:rsidR="00743757" w:rsidRDefault="00743757" w:rsidP="00743757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 </w:t>
      </w:r>
    </w:p>
    <w:p w14:paraId="62B52A52" w14:textId="77777777" w:rsidR="00743757" w:rsidRDefault="00743757" w:rsidP="00743757">
      <w:pPr>
        <w:jc w:val="center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color w:val="000000"/>
          <w:sz w:val="32"/>
          <w:szCs w:val="32"/>
          <w:lang w:val="uk-UA"/>
        </w:rPr>
        <w:t>ПЛАН ЗАХОДІВ</w:t>
      </w:r>
    </w:p>
    <w:p w14:paraId="597BC24B" w14:textId="77777777" w:rsidR="00743757" w:rsidRDefault="00743757" w:rsidP="00743757">
      <w:pPr>
        <w:jc w:val="center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спрямованих на унеможливлення насильства та жорстокого поводження з дітьми у Закладі дошкільної освіти (ясла-садок) №30 «Чебурашка» СМР</w:t>
      </w:r>
    </w:p>
    <w:p w14:paraId="5B257E94" w14:textId="6720E4D3" w:rsidR="00743757" w:rsidRDefault="00743757" w:rsidP="00743757">
      <w:pPr>
        <w:jc w:val="center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на 2025/2026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н.р</w:t>
      </w:r>
      <w:proofErr w:type="spellEnd"/>
    </w:p>
    <w:p w14:paraId="4875D818" w14:textId="77777777" w:rsidR="00743757" w:rsidRPr="00B07A22" w:rsidRDefault="00743757" w:rsidP="00743757">
      <w:pPr>
        <w:jc w:val="center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  </w:t>
      </w:r>
      <w:r w:rsidRPr="00B07A22">
        <w:rPr>
          <w:rFonts w:eastAsia="Times New Roman"/>
          <w:color w:val="000000"/>
          <w:sz w:val="28"/>
          <w:szCs w:val="28"/>
          <w:lang w:val="uk-UA"/>
        </w:rPr>
        <w:t>  </w:t>
      </w:r>
    </w:p>
    <w:tbl>
      <w:tblPr>
        <w:tblW w:w="104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5471"/>
        <w:gridCol w:w="1848"/>
        <w:gridCol w:w="2122"/>
        <w:gridCol w:w="429"/>
      </w:tblGrid>
      <w:tr w:rsidR="00743757" w:rsidRPr="00B07A22" w14:paraId="0CD4DC1A" w14:textId="77777777" w:rsidTr="00692F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FF2DF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55343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983417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32ED8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5F9022B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6E4F96FA" w14:textId="77777777" w:rsidTr="00692FC4"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C98ED" w14:textId="77777777" w:rsidR="00743757" w:rsidRPr="00724C5D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val="uk-UA"/>
              </w:rPr>
              <w:t>НОРМАТИВНО - ПРАВОВЕ ТА ІНФОРМАЦІЙНЕ ЗАПЕЗПЕЧЕННЯ</w:t>
            </w:r>
            <w:r w:rsidRPr="00724C5D">
              <w:rPr>
                <w:rFonts w:eastAsia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uk-UA"/>
              </w:rPr>
              <w:t>ПОПЕРЕДЖЕННЯ ФОРМ НАСИЛЬСТВА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53A0E0" w14:textId="77777777" w:rsidR="00743757" w:rsidRPr="00B07A22" w:rsidRDefault="00743757" w:rsidP="00692FC4">
            <w:pPr>
              <w:spacing w:after="240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3A6D78FD" w14:textId="77777777" w:rsidTr="00692FC4">
        <w:trPr>
          <w:trHeight w:val="9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FDA58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866F8" w14:textId="77777777" w:rsidR="00743757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 xml:space="preserve">Підготувати </w:t>
            </w:r>
            <w:r w:rsidRPr="00CA0787"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 xml:space="preserve">наказ </w:t>
            </w:r>
            <w:r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 xml:space="preserve">«Про організацію роботи в ЗДО № 30 «Чебурашка» СМР щодо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>неуможливлення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  <w:t xml:space="preserve"> насильства та жорстокого поводження з дітьми»</w:t>
            </w:r>
          </w:p>
          <w:p w14:paraId="7AA2FB73" w14:textId="77777777" w:rsidR="00743757" w:rsidRPr="00B07A22" w:rsidRDefault="00743757" w:rsidP="00692FC4">
            <w:pPr>
              <w:spacing w:line="0" w:lineRule="atLeast"/>
              <w:ind w:left="-71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95764B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д</w:t>
            </w:r>
            <w:r w:rsidRPr="00724C5D">
              <w:rPr>
                <w:rFonts w:eastAsia="Times New Roman"/>
                <w:sz w:val="28"/>
                <w:szCs w:val="28"/>
                <w:lang w:val="uk-UA"/>
              </w:rPr>
              <w:t>о 29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серпня</w:t>
            </w:r>
          </w:p>
          <w:p w14:paraId="55E7FD7A" w14:textId="77777777" w:rsidR="00743757" w:rsidRPr="00724C5D" w:rsidRDefault="00743757" w:rsidP="00692FC4">
            <w:pPr>
              <w:spacing w:line="0" w:lineRule="atLeast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2025 р.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F4102E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Корягіна С.О., завідувач</w:t>
            </w:r>
          </w:p>
          <w:p w14:paraId="111D8CE8" w14:textId="77777777" w:rsidR="00743757" w:rsidRPr="00724C5D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5B34BBE" w14:textId="77777777" w:rsidR="00743757" w:rsidRPr="00B07A22" w:rsidRDefault="00743757" w:rsidP="00692FC4">
            <w:pPr>
              <w:spacing w:after="240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226B97D4" w14:textId="77777777" w:rsidTr="00692FC4">
        <w:trPr>
          <w:trHeight w:val="100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C747E5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1DE8B2" w14:textId="77777777" w:rsidR="00743757" w:rsidRPr="00724C5D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Розробити та затвердити  Положення про запобігання та протидію насильству та жорстокому поводженню з дітьми відповідно вимог Типової програми унеможливлення насильства та жорстокого поводження з дітьми.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4B999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до </w:t>
            </w:r>
          </w:p>
          <w:p w14:paraId="3301009E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01 вересня 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202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5</w:t>
            </w:r>
          </w:p>
          <w:p w14:paraId="488185AA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р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F1A38D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Корягіна С.О., завідувач</w:t>
            </w:r>
          </w:p>
          <w:p w14:paraId="701C1510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060F38A" w14:textId="77777777" w:rsidR="00743757" w:rsidRPr="00B07A22" w:rsidRDefault="00743757" w:rsidP="00692FC4">
            <w:pPr>
              <w:spacing w:after="240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4ECDC534" w14:textId="77777777" w:rsidTr="00692FC4">
        <w:trPr>
          <w:trHeight w:val="100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AC5751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9E823D" w14:textId="77777777" w:rsidR="00743757" w:rsidRDefault="00743757" w:rsidP="00692FC4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Ознайомлення на  загальних зборах колективу з Положенням про запобігання та протидію насильству та жорстокому поводженню з дітьми відповідно вимог Типової програми унеможливлення насильства та жорстокого поводження з дітьми.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F72067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01 вересня 2025 р.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A2B268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Корягіна С.О., завідувач</w:t>
            </w:r>
          </w:p>
          <w:p w14:paraId="20A33951" w14:textId="77777777" w:rsidR="00743757" w:rsidRDefault="00743757" w:rsidP="00692FC4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0DAA3E1" w14:textId="77777777" w:rsidR="00743757" w:rsidRPr="00B07A22" w:rsidRDefault="00743757" w:rsidP="00692FC4">
            <w:pPr>
              <w:spacing w:after="240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0B6A338D" w14:textId="77777777" w:rsidTr="00692FC4">
        <w:trPr>
          <w:trHeight w:val="1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134D42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7AFFF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Проведення  виробничої  наради з питань профілактики насильства за участю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всії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категорії працівників : педагогічний персонал, технічний персонал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7AD5E" w14:textId="77777777" w:rsidR="00743757" w:rsidRDefault="00743757" w:rsidP="00692FC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жовтень</w:t>
            </w:r>
          </w:p>
          <w:p w14:paraId="5442BFEC" w14:textId="77777777" w:rsidR="00743757" w:rsidRPr="00B07A22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2025 р.</w:t>
            </w:r>
          </w:p>
          <w:p w14:paraId="1FC9933C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217C0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Корягіна С.О., завідувач</w:t>
            </w:r>
          </w:p>
          <w:p w14:paraId="1DF5E802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D26499" w14:textId="77777777" w:rsidR="00743757" w:rsidRPr="00B07A22" w:rsidRDefault="00743757" w:rsidP="00692FC4">
            <w:pPr>
              <w:spacing w:after="240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6EE702A8" w14:textId="77777777" w:rsidTr="00692FC4">
        <w:trPr>
          <w:trHeight w:val="37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486658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8AE155" w14:textId="77777777" w:rsidR="00743757" w:rsidRDefault="00743757" w:rsidP="00692FC4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Встановлення скриньки довіри для повідомлень про випадки насильства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F36FE4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вересень 2025 р.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185AE4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Корягіна С.О., завідувач</w:t>
            </w:r>
          </w:p>
          <w:p w14:paraId="0163A73C" w14:textId="77777777" w:rsidR="00743757" w:rsidRDefault="00743757" w:rsidP="00692FC4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7136A6F" w14:textId="77777777" w:rsidR="00743757" w:rsidRPr="00B07A22" w:rsidRDefault="00743757" w:rsidP="00692FC4">
            <w:pPr>
              <w:spacing w:after="240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1397021A" w14:textId="77777777" w:rsidTr="00692FC4">
        <w:trPr>
          <w:trHeight w:val="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5DE6A3" w14:textId="77777777" w:rsidR="00743757" w:rsidRPr="00B07A22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5BB94" w14:textId="77777777" w:rsidR="00743757" w:rsidRDefault="00743757" w:rsidP="00692FC4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Провести моніторинг реалізації Плану заходів, с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прямован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их на унеможливлення насильства та жорстокого поводження з дітьми </w:t>
            </w:r>
          </w:p>
          <w:p w14:paraId="19D9F7BB" w14:textId="77777777" w:rsidR="00743757" w:rsidRPr="00B07A22" w:rsidRDefault="00743757" w:rsidP="00692FC4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1880A" w14:textId="77777777" w:rsidR="00743757" w:rsidRDefault="00743757" w:rsidP="00692FC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січень, травень </w:t>
            </w:r>
          </w:p>
          <w:p w14:paraId="07CCCFF0" w14:textId="77777777" w:rsidR="00743757" w:rsidRPr="00B07A22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2026 р.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1D7AB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Приходько В.М.,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9CB9EC6" w14:textId="77777777" w:rsidR="00743757" w:rsidRPr="00B07A22" w:rsidRDefault="00743757" w:rsidP="00692FC4">
            <w:pPr>
              <w:spacing w:after="240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172C1067" w14:textId="77777777" w:rsidTr="00692FC4">
        <w:trPr>
          <w:trHeight w:val="168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384FC7" w14:textId="77777777" w:rsidR="00743757" w:rsidRPr="00B07A22" w:rsidRDefault="00743757" w:rsidP="00692FC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593ED7" w14:textId="77777777" w:rsidR="00743757" w:rsidRDefault="00743757" w:rsidP="00692FC4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Виступ на батьківських зборах з повідомленням про заходи з профілактики насильства та жорстокого поводження з дітьми</w:t>
            </w:r>
          </w:p>
          <w:p w14:paraId="74CC84C3" w14:textId="77777777" w:rsidR="00743757" w:rsidRDefault="00743757" w:rsidP="00692FC4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  <w:p w14:paraId="650E11B1" w14:textId="77777777" w:rsidR="00743757" w:rsidRDefault="00743757" w:rsidP="00692FC4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9A005" w14:textId="77777777" w:rsidR="00743757" w:rsidRDefault="00743757" w:rsidP="00692FC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жовтень 2025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0CCF29" w14:textId="77777777" w:rsidR="00743757" w:rsidRPr="003C761E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Корягіна С.О., завідувач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F742E97" w14:textId="77777777" w:rsidR="00743757" w:rsidRPr="00B07A22" w:rsidRDefault="00743757" w:rsidP="00692FC4">
            <w:pPr>
              <w:spacing w:after="240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4166B181" w14:textId="77777777" w:rsidTr="00692FC4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E0614" w14:textId="77777777" w:rsidR="00743757" w:rsidRPr="00B07A22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BEBC1" w14:textId="77777777" w:rsidR="00743757" w:rsidRPr="00592C4F" w:rsidRDefault="00743757" w:rsidP="00692FC4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Оформлення тематичного стенда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037AF" w14:textId="77777777" w:rsidR="00743757" w:rsidRDefault="00743757" w:rsidP="00692FC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жовтень</w:t>
            </w:r>
          </w:p>
          <w:p w14:paraId="497515FB" w14:textId="77777777" w:rsidR="00743757" w:rsidRPr="00B07A22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2025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2BD91D1F" w14:textId="77777777" w:rsidR="00743757" w:rsidRPr="00B07A22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3EE70F" w14:textId="77777777" w:rsidR="00743757" w:rsidRPr="00B07A22" w:rsidRDefault="00743757" w:rsidP="00692FC4">
            <w:pPr>
              <w:spacing w:after="240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Приходько В.М.,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F32F826" w14:textId="77777777" w:rsidR="00743757" w:rsidRPr="00B07A22" w:rsidRDefault="00743757" w:rsidP="00692FC4">
            <w:pPr>
              <w:spacing w:after="240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4C2C4B56" w14:textId="77777777" w:rsidTr="00692FC4"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48AB1" w14:textId="77777777" w:rsidR="00743757" w:rsidRPr="002431C1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CA0787">
              <w:rPr>
                <w:rFonts w:eastAsia="Times New Roman"/>
                <w:bCs/>
                <w:color w:val="000000"/>
                <w:sz w:val="28"/>
                <w:szCs w:val="28"/>
                <w:lang w:val="uk-UA" w:eastAsia="uk-UA"/>
              </w:rPr>
              <w:t>ПРОФЕСІЙНИЙ РОЗВИТОК ТА ПІДВИЩЕННЯ КВАЛІФІКАЦІЇ ПЕДАГОГІЧНИХ ПРАЦІВНИКІВ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396032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152319D2" w14:textId="77777777" w:rsidTr="00692FC4">
        <w:trPr>
          <w:trHeight w:val="1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2EEBE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DDA52" w14:textId="77777777" w:rsidR="00743757" w:rsidRPr="008B4EFA" w:rsidRDefault="00743757" w:rsidP="00692FC4">
            <w:pPr>
              <w:tabs>
                <w:tab w:val="left" w:pos="709"/>
              </w:tabs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Підготувати методичні рекомендації для працівників закладу освіти п</w:t>
            </w:r>
            <w:r w:rsidRPr="008B4EFA">
              <w:rPr>
                <w:rFonts w:eastAsia="Times New Roman"/>
                <w:color w:val="000000"/>
                <w:sz w:val="28"/>
                <w:szCs w:val="28"/>
                <w:lang w:val="uk-UA"/>
              </w:rPr>
              <w:t>ро недопущення порушення правил педагогічної етики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B4EFA">
              <w:rPr>
                <w:rFonts w:eastAsia="Times New Roman"/>
                <w:color w:val="000000"/>
                <w:sz w:val="28"/>
                <w:szCs w:val="28"/>
                <w:lang w:val="uk-UA"/>
              </w:rPr>
              <w:t>та здійснення у ставленні до здобувачів освіти будь-яких форм насильства працівниками закладу освіти.</w:t>
            </w:r>
          </w:p>
          <w:p w14:paraId="54CD59D3" w14:textId="77777777" w:rsidR="00743757" w:rsidRPr="00B07A22" w:rsidRDefault="00743757" w:rsidP="00692FC4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BCBEA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до 30 вересня 2025 р.</w:t>
            </w:r>
          </w:p>
          <w:p w14:paraId="2ACACF2A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A3B1A" w14:textId="77777777" w:rsidR="00743757" w:rsidRPr="00B07A22" w:rsidRDefault="00743757" w:rsidP="00692FC4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Космач І.О., вихователь-методист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93A1ACF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02B714E7" w14:textId="77777777" w:rsidTr="00692FC4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A23D9D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22B64F" w14:textId="77777777" w:rsidR="00743757" w:rsidRPr="00B07A22" w:rsidRDefault="00743757" w:rsidP="00692FC4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Круглий стіл «Безпечне освітнє середовище: спільна відповідальність»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B8BB5C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вересень 2025 р.</w:t>
            </w:r>
          </w:p>
          <w:p w14:paraId="18F876EA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F6B538" w14:textId="77777777" w:rsidR="00743757" w:rsidRPr="00B07A22" w:rsidRDefault="00743757" w:rsidP="00692FC4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992E064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309DEBEF" w14:textId="77777777" w:rsidTr="00692FC4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99AB7" w14:textId="77777777" w:rsidR="00743757" w:rsidRPr="00B07A22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12C2F" w14:textId="77777777" w:rsidR="00743757" w:rsidRPr="00F20067" w:rsidRDefault="00743757" w:rsidP="00692FC4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Опитування «Що я знаю про насильство?»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8DF69" w14:textId="77777777" w:rsidR="00743757" w:rsidRPr="00B07A22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вересень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2025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FC543" w14:textId="77777777" w:rsidR="00743757" w:rsidRPr="00B07A22" w:rsidRDefault="00743757" w:rsidP="00692FC4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60FA0F0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707F3792" w14:textId="77777777" w:rsidTr="00692FC4">
        <w:trPr>
          <w:trHeight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0F403" w14:textId="77777777" w:rsidR="00743757" w:rsidRPr="00B07A22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DD5CE" w14:textId="77777777" w:rsidR="00743757" w:rsidRPr="00F20067" w:rsidRDefault="00743757" w:rsidP="00692FC4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Тематична бесіда «Зупини насилля - захисти себе»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01AF3" w14:textId="77777777" w:rsidR="00743757" w:rsidRDefault="00743757" w:rsidP="00692FC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жовтень</w:t>
            </w:r>
          </w:p>
          <w:p w14:paraId="66E6B152" w14:textId="77777777" w:rsidR="00743757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B2D76D9" w14:textId="77777777" w:rsidR="00743757" w:rsidRPr="00B07A22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5376D" w14:textId="77777777" w:rsidR="00743757" w:rsidRPr="00B07A22" w:rsidRDefault="00743757" w:rsidP="00692FC4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69C2D35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40EAB945" w14:textId="77777777" w:rsidTr="00692FC4">
        <w:trPr>
          <w:trHeight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83DCC4" w14:textId="77777777" w:rsidR="00743757" w:rsidRDefault="00743757" w:rsidP="00692FC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B92770" w14:textId="77777777" w:rsidR="00743757" w:rsidRDefault="00743757" w:rsidP="00692FC4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Бесіда з елементами тренінгу «Ні жорстокому поводженню з дітьми»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2AE488" w14:textId="77777777" w:rsidR="00743757" w:rsidRDefault="00743757" w:rsidP="00692FC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8DFE2A" w14:textId="77777777" w:rsidR="00743757" w:rsidRPr="00B07A22" w:rsidRDefault="00743757" w:rsidP="00692FC4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05C530C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2569D924" w14:textId="77777777" w:rsidTr="00692FC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2519B" w14:textId="77777777" w:rsidR="00743757" w:rsidRPr="00B07A22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914A01" w14:textId="77777777" w:rsidR="00743757" w:rsidRPr="00984354" w:rsidRDefault="00743757" w:rsidP="00692FC4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984354">
              <w:rPr>
                <w:rFonts w:eastAsia="Times New Roman"/>
                <w:sz w:val="28"/>
                <w:szCs w:val="28"/>
                <w:lang w:val="uk-UA"/>
              </w:rPr>
              <w:t>Інтерактивне заняття «Як навчити дітей конструктивним формам вирішення конфліктів»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0BFAA" w14:textId="77777777" w:rsidR="00743757" w:rsidRPr="00B07A22" w:rsidRDefault="00743757" w:rsidP="00692FC4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5922F" w14:textId="77777777" w:rsidR="00743757" w:rsidRPr="00B07A22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, практичний психолог</w:t>
            </w:r>
            <w:r>
              <w:rPr>
                <w:rFonts w:eastAsia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6D5DC1C" w14:textId="77777777" w:rsidR="00743757" w:rsidRPr="00B07A22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743757" w:rsidRPr="00B07A22" w14:paraId="14D8710E" w14:textId="77777777" w:rsidTr="00692FC4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C120B" w14:textId="77777777" w:rsidR="00743757" w:rsidRPr="00B07A22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D1347" w14:textId="77777777" w:rsidR="00743757" w:rsidRPr="00B07A22" w:rsidRDefault="00743757" w:rsidP="00692FC4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Консультація для педагогів  «Профілактика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в ЗДО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9581F" w14:textId="77777777" w:rsidR="00743757" w:rsidRPr="00B07A22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6621E" w14:textId="77777777" w:rsidR="00743757" w:rsidRPr="00B07A22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Космач І.О., вихователь-методист</w:t>
            </w: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30F1655" w14:textId="77777777" w:rsidR="00743757" w:rsidRPr="00B07A22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743757" w:rsidRPr="00B07A22" w14:paraId="36D1C4B2" w14:textId="77777777" w:rsidTr="00692FC4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5E613" w14:textId="77777777" w:rsidR="00743757" w:rsidRPr="00B07A22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84564" w14:textId="77777777" w:rsidR="00743757" w:rsidRPr="00F20067" w:rsidRDefault="00743757" w:rsidP="00692FC4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Інтерактивне заняття: «Як вирішувати дитячі конфлікти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AC2AE" w14:textId="77777777" w:rsidR="00743757" w:rsidRPr="00B07A22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B4D47" w14:textId="77777777" w:rsidR="00743757" w:rsidRPr="00B07A22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/>
                <w:sz w:val="28"/>
                <w:szCs w:val="28"/>
                <w:lang w:val="uk-UA"/>
              </w:rPr>
              <w:lastRenderedPageBreak/>
              <w:t>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6005BE1" w14:textId="77777777" w:rsidR="00743757" w:rsidRPr="00B07A22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743757" w:rsidRPr="00B07A22" w14:paraId="4F469514" w14:textId="77777777" w:rsidTr="00692FC4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73A11B" w14:textId="77777777" w:rsidR="00743757" w:rsidRDefault="00743757" w:rsidP="00692FC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F84460" w14:textId="77777777" w:rsidR="00743757" w:rsidRPr="00B07A22" w:rsidRDefault="00743757" w:rsidP="00692FC4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Проходження курсів педагогічними працівниками щодо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притидії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64003A" w14:textId="77777777" w:rsidR="00743757" w:rsidRPr="00B07A22" w:rsidRDefault="00743757" w:rsidP="00692FC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697387" w14:textId="77777777" w:rsidR="00743757" w:rsidRPr="00B07A22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8206AB" w14:textId="77777777" w:rsidR="00743757" w:rsidRPr="00B07A22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743757" w:rsidRPr="00B07A22" w14:paraId="4E69C04F" w14:textId="77777777" w:rsidTr="00692FC4">
        <w:trPr>
          <w:trHeight w:val="45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1FAA1" w14:textId="77777777" w:rsidR="00743757" w:rsidRPr="00026D72" w:rsidRDefault="00743757" w:rsidP="00692FC4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CA0787">
              <w:rPr>
                <w:rFonts w:eastAsia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СПРИЯННЯ ЗАПОБІГАННЮ ТА ПРОТИДІЇ 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НАСИЛЬСТВУ</w:t>
            </w:r>
            <w:r w:rsidRPr="00CA0787">
              <w:rPr>
                <w:rFonts w:eastAsia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В ЗАКЛАДІ ОСВІТИ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F88CE93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74922858" w14:textId="77777777" w:rsidTr="00692FC4">
        <w:trPr>
          <w:trHeight w:val="516"/>
        </w:trPr>
        <w:tc>
          <w:tcPr>
            <w:tcW w:w="100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03678C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Робота з дітьми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A83F52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3C4C3FD1" w14:textId="77777777" w:rsidTr="00692F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2A60A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8A108" w14:textId="77777777" w:rsidR="00743757" w:rsidRPr="00B07A22" w:rsidRDefault="00743757" w:rsidP="00692FC4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Психологічне вивчення дітей «групи ризику»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, з метою виявлення проявів 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(цькування)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669C0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color w:val="212121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212121"/>
                <w:sz w:val="28"/>
                <w:szCs w:val="28"/>
                <w:lang w:val="uk-UA"/>
              </w:rPr>
              <w:t>ж</w:t>
            </w:r>
            <w:r w:rsidRPr="00B07A22">
              <w:rPr>
                <w:rFonts w:eastAsia="Times New Roman"/>
                <w:color w:val="212121"/>
                <w:sz w:val="28"/>
                <w:szCs w:val="28"/>
                <w:lang w:val="uk-UA"/>
              </w:rPr>
              <w:t>овтень</w:t>
            </w:r>
          </w:p>
          <w:p w14:paraId="6123CD47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color w:val="212121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212121"/>
                <w:sz w:val="28"/>
                <w:szCs w:val="28"/>
                <w:lang w:val="uk-UA"/>
              </w:rPr>
              <w:t xml:space="preserve">2025 </w:t>
            </w:r>
            <w:proofErr w:type="spellStart"/>
            <w:r>
              <w:rPr>
                <w:rFonts w:eastAsia="Times New Roman"/>
                <w:color w:val="212121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eastAsia="Times New Roman"/>
                <w:color w:val="212121"/>
                <w:sz w:val="28"/>
                <w:szCs w:val="28"/>
                <w:lang w:val="uk-UA"/>
              </w:rPr>
              <w:t>.</w:t>
            </w:r>
          </w:p>
          <w:p w14:paraId="3587179A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color w:val="212121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212121"/>
                <w:sz w:val="28"/>
                <w:szCs w:val="28"/>
                <w:lang w:val="uk-UA"/>
              </w:rPr>
              <w:t xml:space="preserve">лютий 2026 </w:t>
            </w:r>
            <w:proofErr w:type="spellStart"/>
            <w:r>
              <w:rPr>
                <w:rFonts w:eastAsia="Times New Roman"/>
                <w:color w:val="212121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eastAsia="Times New Roman"/>
                <w:color w:val="212121"/>
                <w:sz w:val="28"/>
                <w:szCs w:val="28"/>
                <w:lang w:val="uk-UA"/>
              </w:rPr>
              <w:t>.</w:t>
            </w:r>
          </w:p>
          <w:p w14:paraId="1AA13D9F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5CBF6" w14:textId="77777777" w:rsidR="00743757" w:rsidRPr="00B07A22" w:rsidRDefault="00743757" w:rsidP="00692FC4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,</w:t>
            </w:r>
            <w:r w:rsidRPr="003C761E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D2E75FB" w14:textId="77777777" w:rsidR="00743757" w:rsidRDefault="00743757" w:rsidP="00692FC4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5A710150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61711F20" w14:textId="77777777" w:rsidTr="00692F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90207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F9CDD" w14:textId="77777777" w:rsidR="00743757" w:rsidRPr="00B07A22" w:rsidRDefault="00743757" w:rsidP="00692FC4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Спостереження за психологічним мікрокліматом у дитячому колективі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1875A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2025/2026</w:t>
            </w:r>
            <w:r w:rsidRPr="00D6320D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20D">
              <w:rPr>
                <w:rFonts w:eastAsia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262F5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ихователі груп</w:t>
            </w:r>
          </w:p>
          <w:p w14:paraId="0B8B33FD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рактичний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656225C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0E7ABC96" w14:textId="77777777" w:rsidTr="00692F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C40AA2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D8B3EE" w14:textId="77777777" w:rsidR="00743757" w:rsidRPr="00CB3293" w:rsidRDefault="00743757" w:rsidP="00692FC4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CB3293">
              <w:rPr>
                <w:rFonts w:eastAsia="Times New Roman"/>
                <w:sz w:val="28"/>
                <w:szCs w:val="28"/>
                <w:lang w:val="uk-UA"/>
              </w:rPr>
              <w:t>Квест «Мандрівка в країну добрих вчинків»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7B8B74" w14:textId="77777777" w:rsidR="00743757" w:rsidRPr="00B07A22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листопад 2025 р.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19A62" w14:textId="77777777" w:rsidR="00743757" w:rsidRPr="00B07A22" w:rsidRDefault="00743757" w:rsidP="00692FC4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Вихователі груп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EAC991E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44B7E35B" w14:textId="77777777" w:rsidTr="00692F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A1922C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7166FE" w14:textId="77777777" w:rsidR="00743757" w:rsidRDefault="00743757" w:rsidP="00692FC4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Малюнкова акція «Світ де панує добро» </w:t>
            </w:r>
          </w:p>
          <w:p w14:paraId="03890348" w14:textId="77777777" w:rsidR="00743757" w:rsidRPr="00CB3293" w:rsidRDefault="00743757" w:rsidP="00692FC4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4F8EF0" w14:textId="77777777" w:rsidR="00743757" w:rsidRDefault="00743757" w:rsidP="00692FC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січень 2026 р.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2B665B" w14:textId="77777777" w:rsidR="00743757" w:rsidRPr="00B07A22" w:rsidRDefault="00743757" w:rsidP="00692FC4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Вихователі груп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1026A61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166FF36B" w14:textId="77777777" w:rsidTr="00692F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9E4E9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FAA17" w14:textId="77777777" w:rsidR="00743757" w:rsidRPr="00197716" w:rsidRDefault="00743757" w:rsidP="00692FC4">
            <w:pPr>
              <w:spacing w:line="0" w:lineRule="atLeast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197716">
              <w:rPr>
                <w:rFonts w:eastAsia="Times New Roman"/>
                <w:sz w:val="28"/>
                <w:szCs w:val="28"/>
                <w:lang w:val="uk-UA"/>
              </w:rPr>
              <w:t xml:space="preserve">Гра-драматизація «Добро перемагає зло»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D2054" w14:textId="77777777" w:rsidR="00743757" w:rsidRDefault="00743757" w:rsidP="00692FC4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грудень </w:t>
            </w:r>
          </w:p>
          <w:p w14:paraId="2BAE069E" w14:textId="77777777" w:rsidR="00743757" w:rsidRPr="00D02CB5" w:rsidRDefault="00743757" w:rsidP="00692FC4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2025 </w:t>
            </w:r>
            <w:r w:rsidRPr="00D02CB5">
              <w:rPr>
                <w:rFonts w:eastAsia="Times New Roman"/>
                <w:sz w:val="28"/>
                <w:szCs w:val="28"/>
                <w:lang w:val="uk-UA"/>
              </w:rPr>
              <w:t>р.</w:t>
            </w:r>
          </w:p>
          <w:p w14:paraId="4E40958B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B5CD8A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ихователі груп</w:t>
            </w:r>
          </w:p>
          <w:p w14:paraId="3F9AEB05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536E806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52967642" w14:textId="77777777" w:rsidTr="00692F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9FD0D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DC9DE" w14:textId="77777777" w:rsidR="00743757" w:rsidRPr="00B07A22" w:rsidRDefault="00743757" w:rsidP="00692FC4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Організ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ація 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і прове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дення заходів до 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Т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иж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ня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сім’ї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623F1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D834E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ихователі груп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B832E5C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3935AB90" w14:textId="77777777" w:rsidTr="00692F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39EF6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62D2A" w14:textId="77777777" w:rsidR="00743757" w:rsidRPr="00B07A22" w:rsidRDefault="00743757" w:rsidP="00692FC4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Організ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ація 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і прове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дення Т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ижн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я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толерантності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F9062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2B733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D3AF0D3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02BFA2E3" w14:textId="77777777" w:rsidTr="00692F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39624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3D352" w14:textId="77777777" w:rsidR="00743757" w:rsidRPr="00B07A22" w:rsidRDefault="00743757" w:rsidP="00692FC4">
            <w:pPr>
              <w:spacing w:line="0" w:lineRule="atLeast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Організ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ація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і прове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дення 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Акці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ї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«16 днів проти насильства»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ECE60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00DB2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7CA30D1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3FECDD5B" w14:textId="77777777" w:rsidTr="00692F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D89398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A2D961" w14:textId="77777777" w:rsidR="00743757" w:rsidRPr="00B07A22" w:rsidRDefault="00743757" w:rsidP="00692FC4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Інтерактивне заняття «Добро живе у наших серцях»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7A40AF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травень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05E34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0FAC88E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14F243B6" w14:textId="77777777" w:rsidTr="00692FC4"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4C9DE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  <w:p w14:paraId="7C23C427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  <w:p w14:paraId="55F1335F" w14:textId="41412B3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lastRenderedPageBreak/>
              <w:t>Робота з батьк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івською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громадскістю</w:t>
            </w:r>
            <w:proofErr w:type="spellEnd"/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4CA8BE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23F6F0B4" w14:textId="77777777" w:rsidTr="00692FC4">
        <w:trPr>
          <w:trHeight w:val="12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C69EC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1</w:t>
            </w:r>
          </w:p>
          <w:p w14:paraId="36183D2E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5AEFDB43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EBB731B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83B9D83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2168819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5701B4C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D401E3" w14:textId="77777777" w:rsidR="00743757" w:rsidRPr="00197716" w:rsidRDefault="00743757" w:rsidP="00692FC4">
            <w:pPr>
              <w:spacing w:line="0" w:lineRule="atLeast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197716">
              <w:rPr>
                <w:rFonts w:eastAsia="Times New Roman"/>
                <w:sz w:val="28"/>
                <w:szCs w:val="28"/>
                <w:lang w:val="uk-UA"/>
              </w:rPr>
              <w:t>Круглий стіл «</w:t>
            </w:r>
            <w:r>
              <w:rPr>
                <w:rFonts w:eastAsia="Times New Roman"/>
                <w:sz w:val="28"/>
                <w:szCs w:val="28"/>
                <w:lang w:val="uk-UA"/>
              </w:rPr>
              <w:t>Співпраця сім’ї та педагогів у попередженні насильства</w:t>
            </w:r>
            <w:r w:rsidRPr="00197716">
              <w:rPr>
                <w:rFonts w:eastAsia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91BAF" w14:textId="77777777" w:rsidR="00743757" w:rsidRDefault="00743757" w:rsidP="00692FC4">
            <w:pPr>
              <w:spacing w:line="0" w:lineRule="atLeast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жовтень 2025 р.</w:t>
            </w:r>
          </w:p>
          <w:p w14:paraId="1D87E796" w14:textId="77777777" w:rsidR="00743757" w:rsidRPr="00B07A22" w:rsidRDefault="00743757" w:rsidP="00692FC4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C2543" w14:textId="77777777" w:rsidR="00743757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пр.психолог</w:t>
            </w:r>
            <w:proofErr w:type="spellEnd"/>
          </w:p>
          <w:p w14:paraId="0FBE1E8F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BA715AB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10FE54F5" w14:textId="77777777" w:rsidTr="00692FC4">
        <w:trPr>
          <w:trHeight w:val="124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7CE9FA" w14:textId="77777777" w:rsidR="00743757" w:rsidRPr="00B07A22" w:rsidRDefault="00743757" w:rsidP="00692FC4">
            <w:pPr>
              <w:spacing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290BAF" w14:textId="77777777" w:rsidR="00743757" w:rsidRPr="00197716" w:rsidRDefault="00743757" w:rsidP="00692FC4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197716">
              <w:rPr>
                <w:rFonts w:eastAsia="Times New Roman"/>
                <w:sz w:val="28"/>
                <w:szCs w:val="28"/>
                <w:lang w:val="uk-UA"/>
              </w:rPr>
              <w:t>Консультація «Що таке насильство і як його розпізнати»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B2400C" w14:textId="77777777" w:rsidR="00743757" w:rsidRPr="00197716" w:rsidRDefault="00743757" w:rsidP="00692FC4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вересень 2025 р., групові батьківські збори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FCF6C" w14:textId="77777777" w:rsidR="00743757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пр.психолог</w:t>
            </w:r>
            <w:proofErr w:type="spellEnd"/>
          </w:p>
          <w:p w14:paraId="68D52B83" w14:textId="77777777" w:rsidR="00743757" w:rsidRPr="00197716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4F33327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4A49001C" w14:textId="77777777" w:rsidTr="00692FC4">
        <w:trPr>
          <w:trHeight w:val="348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0E032A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9C12AA" w14:textId="77777777" w:rsidR="00743757" w:rsidRPr="00B07A22" w:rsidRDefault="00743757" w:rsidP="00692FC4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Пров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едення 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консультації на тему: </w:t>
            </w:r>
          </w:p>
          <w:p w14:paraId="2A84C446" w14:textId="77777777" w:rsidR="00743757" w:rsidRPr="00B07A22" w:rsidRDefault="00743757" w:rsidP="00692FC4">
            <w:pPr>
              <w:pStyle w:val="a3"/>
              <w:numPr>
                <w:ilvl w:val="0"/>
                <w:numId w:val="1"/>
              </w:num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 xml:space="preserve">Протидія </w:t>
            </w:r>
            <w:proofErr w:type="spellStart"/>
            <w:r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»;</w:t>
            </w:r>
          </w:p>
          <w:p w14:paraId="426A73F7" w14:textId="77777777" w:rsidR="00743757" w:rsidRPr="00B07A22" w:rsidRDefault="00743757" w:rsidP="00692FC4">
            <w:pPr>
              <w:pStyle w:val="a3"/>
              <w:numPr>
                <w:ilvl w:val="0"/>
                <w:numId w:val="1"/>
              </w:num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«Перші кроки в інтернеті: як зробити їх безпечними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»;</w:t>
            </w:r>
          </w:p>
          <w:p w14:paraId="08EFAFF6" w14:textId="77777777" w:rsidR="00743757" w:rsidRPr="00B07A22" w:rsidRDefault="00743757" w:rsidP="00692FC4">
            <w:pPr>
              <w:pStyle w:val="a3"/>
              <w:numPr>
                <w:ilvl w:val="0"/>
                <w:numId w:val="1"/>
              </w:num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«Ознаки цькування в дитячому колективі»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6E3E330D" w14:textId="77777777" w:rsidR="00743757" w:rsidRDefault="00743757" w:rsidP="00692FC4">
            <w:pPr>
              <w:pStyle w:val="a3"/>
              <w:numPr>
                <w:ilvl w:val="0"/>
                <w:numId w:val="1"/>
              </w:num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«У співпраці – результат: шляхи профілактики насилля в ЗДО»;</w:t>
            </w:r>
          </w:p>
          <w:p w14:paraId="63396CE3" w14:textId="77777777" w:rsidR="00743757" w:rsidRDefault="00743757" w:rsidP="00692FC4">
            <w:pPr>
              <w:pStyle w:val="a3"/>
              <w:numPr>
                <w:ilvl w:val="0"/>
                <w:numId w:val="1"/>
              </w:num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«Онлайн-агресія: що знаємо ми про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кібербулінг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132159" w14:textId="77777777" w:rsidR="00743757" w:rsidRPr="00B07A22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51F327DA" w14:textId="77777777" w:rsidR="00743757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 xml:space="preserve">вересень </w:t>
            </w:r>
            <w:r>
              <w:rPr>
                <w:rFonts w:eastAsia="Times New Roman"/>
                <w:sz w:val="28"/>
                <w:szCs w:val="28"/>
                <w:lang w:val="uk-UA"/>
              </w:rPr>
              <w:t>2025 р.</w:t>
            </w:r>
          </w:p>
          <w:p w14:paraId="784CABD6" w14:textId="77777777" w:rsidR="00743757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>листопад</w:t>
            </w:r>
          </w:p>
          <w:p w14:paraId="3069222F" w14:textId="77777777" w:rsidR="00743757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4C513F36" w14:textId="77777777" w:rsidR="00743757" w:rsidRPr="00B07A22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>січень</w:t>
            </w:r>
          </w:p>
          <w:p w14:paraId="63F2E829" w14:textId="77777777" w:rsidR="00743757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 xml:space="preserve">       </w:t>
            </w:r>
          </w:p>
          <w:p w14:paraId="78C15C29" w14:textId="77777777" w:rsidR="00743757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>квітень</w:t>
            </w:r>
            <w:r>
              <w:rPr>
                <w:rFonts w:eastAsia="Times New Roman"/>
                <w:sz w:val="28"/>
                <w:szCs w:val="28"/>
                <w:lang w:val="uk-UA"/>
              </w:rPr>
              <w:t>2026 р.</w:t>
            </w:r>
          </w:p>
          <w:p w14:paraId="2CF986FC" w14:textId="77777777" w:rsidR="00743757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травень 2026 р.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BC2F36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sz w:val="28"/>
                <w:szCs w:val="28"/>
                <w:lang w:val="uk-UA"/>
              </w:rPr>
              <w:t>, практичний психолог</w:t>
            </w:r>
          </w:p>
          <w:p w14:paraId="7D6C1743" w14:textId="77777777" w:rsidR="00743757" w:rsidRPr="00B07A22" w:rsidRDefault="00743757" w:rsidP="00692FC4">
            <w:pPr>
              <w:spacing w:line="0" w:lineRule="atLeast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Космач І.О., вихователь-методист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C54DDE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382F003C" w14:textId="77777777" w:rsidTr="00692FC4">
        <w:trPr>
          <w:trHeight w:val="8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6106E" w14:textId="77777777" w:rsidR="00743757" w:rsidRPr="00B07A22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013922" w14:textId="77777777" w:rsidR="00743757" w:rsidRPr="00B07A22" w:rsidRDefault="00743757" w:rsidP="00692FC4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Виставка інформаційних матеріалів « Стоп насильство».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F999DB" w14:textId="77777777" w:rsidR="00743757" w:rsidRPr="009D2578" w:rsidRDefault="00743757" w:rsidP="00692FC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листопад 2025 </w:t>
            </w:r>
            <w:proofErr w:type="spellStart"/>
            <w:r w:rsidRPr="009D2578">
              <w:rPr>
                <w:rFonts w:eastAsia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 w:rsidRPr="009D2578"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00902B7F" w14:textId="77777777" w:rsidR="00743757" w:rsidRDefault="00743757" w:rsidP="00692FC4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л</w:t>
            </w:r>
            <w:r w:rsidRPr="009D2578">
              <w:rPr>
                <w:rFonts w:eastAsia="Times New Roman"/>
                <w:sz w:val="28"/>
                <w:szCs w:val="28"/>
                <w:lang w:val="uk-UA"/>
              </w:rPr>
              <w:t xml:space="preserve">ютий </w:t>
            </w:r>
          </w:p>
          <w:p w14:paraId="35E15ECF" w14:textId="77777777" w:rsidR="00743757" w:rsidRPr="00B07A22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2026</w:t>
            </w:r>
            <w:r w:rsidRPr="009D2578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2578">
              <w:rPr>
                <w:rFonts w:eastAsia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9D2578">
              <w:rPr>
                <w:rFonts w:eastAsia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FF0378" w14:textId="77777777" w:rsidR="00743757" w:rsidRPr="00B07A22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F34D07C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43757" w:rsidRPr="00B07A22" w14:paraId="251DE022" w14:textId="77777777" w:rsidTr="00692FC4">
        <w:trPr>
          <w:trHeight w:val="10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8D9CE" w14:textId="77777777" w:rsidR="00743757" w:rsidRPr="00B07A22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8B624" w14:textId="77777777" w:rsidR="00743757" w:rsidRPr="00574417" w:rsidRDefault="00743757" w:rsidP="00692FC4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Пров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едення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просвітницьк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ої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робот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и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з батьківською громадськістю на сторінках </w:t>
            </w:r>
            <w:proofErr w:type="spellStart"/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вебсайту</w:t>
            </w:r>
            <w:proofErr w:type="spellEnd"/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закладу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та соціальної мережі  Фейсбук та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інших </w:t>
            </w:r>
            <w:r>
              <w:rPr>
                <w:sz w:val="28"/>
                <w:szCs w:val="28"/>
                <w:lang w:val="uk-UA"/>
              </w:rPr>
              <w:t xml:space="preserve"> каналах</w:t>
            </w:r>
            <w:r w:rsidRPr="00A577AD">
              <w:rPr>
                <w:sz w:val="28"/>
                <w:szCs w:val="28"/>
                <w:lang w:val="uk-UA"/>
              </w:rPr>
              <w:t xml:space="preserve"> маркетингових комунікацій: </w:t>
            </w:r>
            <w:proofErr w:type="spellStart"/>
            <w:r w:rsidRPr="00543AC4">
              <w:rPr>
                <w:sz w:val="28"/>
                <w:szCs w:val="28"/>
              </w:rPr>
              <w:t>Viber</w:t>
            </w:r>
            <w:proofErr w:type="spellEnd"/>
            <w:r w:rsidRPr="00A577A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43AC4">
              <w:rPr>
                <w:sz w:val="28"/>
                <w:szCs w:val="28"/>
              </w:rPr>
              <w:t>Telegram</w:t>
            </w:r>
            <w:proofErr w:type="spellEnd"/>
            <w:r w:rsidRPr="00A577AD">
              <w:rPr>
                <w:sz w:val="28"/>
                <w:szCs w:val="28"/>
                <w:lang w:val="uk-UA"/>
              </w:rPr>
              <w:t xml:space="preserve">, </w:t>
            </w:r>
            <w:r w:rsidRPr="00543AC4">
              <w:rPr>
                <w:sz w:val="28"/>
                <w:szCs w:val="28"/>
              </w:rPr>
              <w:t>Facebook</w:t>
            </w:r>
            <w:r w:rsidRPr="00A577AD">
              <w:rPr>
                <w:sz w:val="28"/>
                <w:szCs w:val="28"/>
                <w:lang w:val="uk-UA"/>
              </w:rPr>
              <w:t xml:space="preserve">, </w:t>
            </w:r>
            <w:r w:rsidRPr="00543AC4">
              <w:rPr>
                <w:sz w:val="28"/>
                <w:szCs w:val="28"/>
              </w:rPr>
              <w:t>You</w:t>
            </w:r>
            <w:r w:rsidRPr="00A577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3AC4">
              <w:rPr>
                <w:sz w:val="28"/>
                <w:szCs w:val="28"/>
              </w:rPr>
              <w:t>Tube</w:t>
            </w:r>
            <w:proofErr w:type="spellEnd"/>
            <w:r w:rsidRPr="00A577AD">
              <w:rPr>
                <w:sz w:val="28"/>
                <w:szCs w:val="28"/>
                <w:lang w:val="uk-UA"/>
              </w:rPr>
              <w:t>.</w:t>
            </w:r>
          </w:p>
          <w:p w14:paraId="1AB031C3" w14:textId="77777777" w:rsidR="00743757" w:rsidRPr="00B07A22" w:rsidRDefault="00743757" w:rsidP="00692FC4">
            <w:p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7471BF89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CDCDBB" w14:textId="77777777" w:rsidR="00743757" w:rsidRPr="00B07A22" w:rsidRDefault="00743757" w:rsidP="00692FC4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2025/2026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5A5E9E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B07A22">
              <w:rPr>
                <w:rFonts w:eastAsia="Times New Roman"/>
                <w:sz w:val="28"/>
                <w:szCs w:val="28"/>
                <w:lang w:val="uk-UA"/>
              </w:rPr>
              <w:t>Приходько В.М.</w:t>
            </w:r>
            <w:r>
              <w:rPr>
                <w:rFonts w:eastAsia="Times New Roman"/>
                <w:sz w:val="28"/>
                <w:szCs w:val="28"/>
                <w:lang w:val="uk-UA"/>
              </w:rPr>
              <w:t>, практичний психолог,</w:t>
            </w:r>
          </w:p>
          <w:p w14:paraId="29ECAB84" w14:textId="77777777" w:rsidR="00743757" w:rsidRDefault="00743757" w:rsidP="00692FC4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в</w:t>
            </w:r>
            <w:r w:rsidRPr="00B07A2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ихователі груп</w:t>
            </w:r>
          </w:p>
          <w:p w14:paraId="777CB1CE" w14:textId="77777777" w:rsidR="00743757" w:rsidRDefault="00743757" w:rsidP="00692FC4">
            <w:pPr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</w:p>
          <w:p w14:paraId="05BE1749" w14:textId="77777777" w:rsidR="00743757" w:rsidRDefault="00743757" w:rsidP="00692FC4">
            <w:pPr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</w:p>
          <w:p w14:paraId="68901147" w14:textId="77777777" w:rsidR="00743757" w:rsidRDefault="00743757" w:rsidP="00692FC4">
            <w:pPr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</w:p>
          <w:p w14:paraId="79F3AEC0" w14:textId="77777777" w:rsidR="00743757" w:rsidRPr="00B07A22" w:rsidRDefault="00743757" w:rsidP="00692FC4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483F36A" w14:textId="77777777" w:rsidR="00743757" w:rsidRPr="00B07A22" w:rsidRDefault="00743757" w:rsidP="00692FC4">
            <w:pPr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743757" w:rsidRPr="00B07A22" w14:paraId="5F9DE357" w14:textId="77777777" w:rsidTr="00692FC4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C3BCA" w14:textId="77777777" w:rsidR="00743757" w:rsidRPr="00B07A22" w:rsidRDefault="00743757" w:rsidP="00692FC4">
            <w:pPr>
              <w:rPr>
                <w:rFonts w:eastAsia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E7A24" w14:textId="77777777" w:rsidR="00743757" w:rsidRPr="00B07A22" w:rsidRDefault="00743757" w:rsidP="00692FC4">
            <w:pPr>
              <w:rPr>
                <w:rFonts w:eastAsia="Times New Roman"/>
                <w:sz w:val="1"/>
                <w:szCs w:val="24"/>
                <w:lang w:val="uk-U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A09509" w14:textId="77777777" w:rsidR="00743757" w:rsidRPr="00B07A22" w:rsidRDefault="00743757" w:rsidP="00692FC4">
            <w:pPr>
              <w:rPr>
                <w:rFonts w:eastAsia="Times New Roman"/>
                <w:sz w:val="1"/>
                <w:szCs w:val="24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271EE" w14:textId="77777777" w:rsidR="00743757" w:rsidRPr="00B07A22" w:rsidRDefault="00743757" w:rsidP="00692FC4">
            <w:pPr>
              <w:rPr>
                <w:rFonts w:eastAsia="Times New Roman"/>
                <w:sz w:val="1"/>
                <w:szCs w:val="24"/>
                <w:lang w:val="uk-UA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000000"/>
            </w:tcBorders>
          </w:tcPr>
          <w:p w14:paraId="3859945F" w14:textId="77777777" w:rsidR="00743757" w:rsidRPr="00B07A22" w:rsidRDefault="00743757" w:rsidP="00692FC4">
            <w:pPr>
              <w:rPr>
                <w:rFonts w:eastAsia="Times New Roman"/>
                <w:sz w:val="1"/>
                <w:szCs w:val="24"/>
                <w:lang w:val="uk-UA"/>
              </w:rPr>
            </w:pPr>
          </w:p>
        </w:tc>
      </w:tr>
    </w:tbl>
    <w:p w14:paraId="472770D9" w14:textId="77777777" w:rsidR="00743757" w:rsidRDefault="00743757" w:rsidP="00743757">
      <w:pPr>
        <w:jc w:val="both"/>
        <w:rPr>
          <w:rFonts w:eastAsia="Times New Roman"/>
          <w:color w:val="111111"/>
          <w:sz w:val="28"/>
          <w:szCs w:val="28"/>
          <w:shd w:val="clear" w:color="auto" w:fill="FFFFFF"/>
          <w:lang w:val="uk-UA" w:eastAsia="uk-UA"/>
        </w:rPr>
      </w:pPr>
    </w:p>
    <w:p w14:paraId="4F21126B" w14:textId="77777777" w:rsidR="00743757" w:rsidRDefault="00743757" w:rsidP="00743757">
      <w:pPr>
        <w:pStyle w:val="1"/>
        <w:jc w:val="center"/>
        <w:rPr>
          <w:shd w:val="clear" w:color="auto" w:fill="FFFFFF"/>
          <w:lang w:val="uk-UA" w:eastAsia="uk-UA"/>
        </w:rPr>
      </w:pPr>
      <w:r>
        <w:rPr>
          <w:shd w:val="clear" w:color="auto" w:fill="FFFFFF"/>
          <w:lang w:val="uk-UA" w:eastAsia="uk-UA"/>
        </w:rPr>
        <w:t xml:space="preserve">                                       </w:t>
      </w:r>
    </w:p>
    <w:p w14:paraId="42CC67B1" w14:textId="77777777" w:rsidR="00743757" w:rsidRPr="008E1F32" w:rsidRDefault="00743757" w:rsidP="00743757">
      <w:pPr>
        <w:pStyle w:val="1"/>
        <w:jc w:val="center"/>
        <w:rPr>
          <w:shd w:val="clear" w:color="auto" w:fill="FFFFFF"/>
          <w:lang w:eastAsia="uk-UA"/>
        </w:rPr>
      </w:pPr>
    </w:p>
    <w:p w14:paraId="36B2BC74" w14:textId="77777777" w:rsidR="00743757" w:rsidRDefault="00743757" w:rsidP="00743757">
      <w:pPr>
        <w:pStyle w:val="1"/>
        <w:rPr>
          <w:shd w:val="clear" w:color="auto" w:fill="FFFFFF"/>
          <w:lang w:val="uk-UA" w:eastAsia="uk-UA"/>
        </w:rPr>
      </w:pPr>
    </w:p>
    <w:p w14:paraId="01F48F1A" w14:textId="77777777" w:rsidR="00743757" w:rsidRDefault="00743757" w:rsidP="00743757">
      <w:pPr>
        <w:pStyle w:val="1"/>
        <w:rPr>
          <w:shd w:val="clear" w:color="auto" w:fill="FFFFFF"/>
          <w:lang w:val="uk-UA" w:eastAsia="uk-UA"/>
        </w:rPr>
      </w:pPr>
    </w:p>
    <w:p w14:paraId="1E228D92" w14:textId="77777777" w:rsidR="00743757" w:rsidRDefault="00743757" w:rsidP="00743757">
      <w:pPr>
        <w:pStyle w:val="1"/>
        <w:rPr>
          <w:shd w:val="clear" w:color="auto" w:fill="FFFFFF"/>
          <w:lang w:val="uk-UA" w:eastAsia="uk-UA"/>
        </w:rPr>
      </w:pPr>
    </w:p>
    <w:p w14:paraId="2E9DEB91" w14:textId="77777777" w:rsidR="00743757" w:rsidRDefault="00743757" w:rsidP="00743757">
      <w:pPr>
        <w:pStyle w:val="1"/>
        <w:rPr>
          <w:shd w:val="clear" w:color="auto" w:fill="FFFFFF"/>
          <w:lang w:val="uk-UA" w:eastAsia="uk-UA"/>
        </w:rPr>
      </w:pPr>
    </w:p>
    <w:p w14:paraId="7B62D5C4" w14:textId="77777777" w:rsidR="00743757" w:rsidRDefault="00743757" w:rsidP="00743757">
      <w:pPr>
        <w:pStyle w:val="1"/>
        <w:rPr>
          <w:shd w:val="clear" w:color="auto" w:fill="FFFFFF"/>
          <w:lang w:val="uk-UA" w:eastAsia="uk-UA"/>
        </w:rPr>
      </w:pPr>
    </w:p>
    <w:p w14:paraId="19AFB3F8" w14:textId="77777777" w:rsidR="00743757" w:rsidRPr="009C0682" w:rsidRDefault="00743757" w:rsidP="00743757"/>
    <w:p w14:paraId="09EBD774" w14:textId="77777777" w:rsidR="00D15CC8" w:rsidRDefault="00D15CC8"/>
    <w:sectPr w:rsidR="00D15C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A3F17"/>
    <w:multiLevelType w:val="hybridMultilevel"/>
    <w:tmpl w:val="29840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ED"/>
    <w:rsid w:val="00743757"/>
    <w:rsid w:val="00B43FED"/>
    <w:rsid w:val="00D1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DCCB"/>
  <w15:chartTrackingRefBased/>
  <w15:docId w15:val="{FD783115-059A-4B43-AC1F-EF24273D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75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qFormat/>
    <w:rsid w:val="007437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74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3556</Words>
  <Characters>2028</Characters>
  <Application>Microsoft Office Word</Application>
  <DocSecurity>0</DocSecurity>
  <Lines>16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2026-02-19T07:31:00Z</dcterms:created>
  <dcterms:modified xsi:type="dcterms:W3CDTF">2026-02-19T07:31:00Z</dcterms:modified>
</cp:coreProperties>
</file>