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6D99" w14:textId="77777777" w:rsidR="00284386" w:rsidRDefault="00284386" w:rsidP="00284386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14:paraId="1D655615" w14:textId="77777777" w:rsidR="00284386" w:rsidRDefault="00284386" w:rsidP="00284386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ЗАХОДИ</w:t>
      </w:r>
    </w:p>
    <w:p w14:paraId="1F5A30D3" w14:textId="77777777" w:rsidR="00420F9F" w:rsidRDefault="00284386" w:rsidP="00284386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щодо поліпшенн</w:t>
      </w:r>
      <w:r w:rsidR="00992240">
        <w:rPr>
          <w:rFonts w:ascii="Times New Roman" w:eastAsia="Times New Roman" w:hAnsi="Times New Roman" w:cs="Times New Roman"/>
          <w:sz w:val="32"/>
          <w:szCs w:val="32"/>
        </w:rPr>
        <w:t>я якості харчування дітей у 202</w:t>
      </w:r>
      <w:r w:rsidR="00420F9F">
        <w:rPr>
          <w:rFonts w:ascii="Times New Roman" w:eastAsia="Times New Roman" w:hAnsi="Times New Roman" w:cs="Times New Roman"/>
          <w:sz w:val="32"/>
          <w:szCs w:val="32"/>
        </w:rPr>
        <w:t>5</w:t>
      </w:r>
      <w:r w:rsidR="00992240">
        <w:rPr>
          <w:rFonts w:ascii="Times New Roman" w:eastAsia="Times New Roman" w:hAnsi="Times New Roman" w:cs="Times New Roman"/>
          <w:sz w:val="32"/>
          <w:szCs w:val="32"/>
        </w:rPr>
        <w:t>/202</w:t>
      </w:r>
      <w:r w:rsidR="00420F9F">
        <w:rPr>
          <w:rFonts w:ascii="Times New Roman" w:eastAsia="Times New Roman" w:hAnsi="Times New Roman" w:cs="Times New Roman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н. р. </w:t>
      </w:r>
    </w:p>
    <w:p w14:paraId="5D3BE8C2" w14:textId="13F5C260" w:rsidR="00284386" w:rsidRDefault="00284386" w:rsidP="00420F9F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 ЗДО</w:t>
      </w:r>
      <w:r w:rsidR="00420F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№ 30 «Чебурашка» СМР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2"/>
        <w:gridCol w:w="4815"/>
        <w:gridCol w:w="2409"/>
        <w:gridCol w:w="1809"/>
      </w:tblGrid>
      <w:tr w:rsidR="00284386" w14:paraId="178F32F4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D41BA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№з/п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F61F3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Заходи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D77E6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Виконавці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D9D7A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Термін виконання</w:t>
            </w:r>
          </w:p>
        </w:tc>
      </w:tr>
      <w:tr w:rsidR="00284386" w14:paraId="67489E1F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2881D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CB9B1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Організаційні заходи.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CB08F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E686A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</w:p>
        </w:tc>
      </w:tr>
      <w:tr w:rsidR="00284386" w14:paraId="1A389696" w14:textId="77777777" w:rsidTr="00F12F9F">
        <w:trPr>
          <w:trHeight w:val="91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6EF97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25604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Забезпечення контролю за організацією харчування  дітей в ЗДО № 30 «Чебурашка» СМР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A88FC" w14:textId="12696545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Завідувач,сестра </w:t>
            </w:r>
            <w:r w:rsidR="00420F9F">
              <w:rPr>
                <w:rFonts w:eastAsia="Times New Roman"/>
                <w:sz w:val="28"/>
                <w:szCs w:val="28"/>
              </w:rPr>
              <w:t>медична з дієтичного харчування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5E17F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Постійно</w:t>
            </w:r>
          </w:p>
        </w:tc>
      </w:tr>
      <w:tr w:rsidR="00284386" w14:paraId="13B574EE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5BCFB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F9D68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Складання та оновлення бази да</w:t>
            </w:r>
            <w:r>
              <w:rPr>
                <w:rFonts w:eastAsia="Times New Roman"/>
                <w:sz w:val="28"/>
                <w:szCs w:val="28"/>
              </w:rPr>
              <w:softHyphen/>
              <w:t>них дітей, які потребують дієтичного харчу</w:t>
            </w:r>
            <w:r>
              <w:rPr>
                <w:rFonts w:eastAsia="Times New Roman"/>
                <w:sz w:val="28"/>
                <w:szCs w:val="28"/>
              </w:rPr>
              <w:softHyphen/>
              <w:t>вання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68FC5" w14:textId="1AFCF61A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Завідувач, </w:t>
            </w:r>
            <w:r w:rsidR="00420F9F">
              <w:rPr>
                <w:rFonts w:eastAsia="Times New Roman"/>
                <w:sz w:val="28"/>
                <w:szCs w:val="28"/>
              </w:rPr>
              <w:t>сестра медична з дієтичного харчування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67579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Щорічно</w:t>
            </w:r>
          </w:p>
        </w:tc>
      </w:tr>
      <w:tr w:rsidR="00284386" w14:paraId="50BCDCB0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39D5D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8B687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Посилення контролю за якістю продуктів харчування та продовольчої сировини, які надходять до ЗДО,за урізноманітненням щоденних меню, якістю приготування їжі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F264C" w14:textId="37667C64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Завідувач,</w:t>
            </w:r>
            <w:r>
              <w:rPr>
                <w:rFonts w:eastAsia="Times New Roman"/>
                <w:sz w:val="28"/>
                <w:szCs w:val="28"/>
              </w:rPr>
              <w:br/>
              <w:t>комірник</w:t>
            </w:r>
            <w:r w:rsidR="00420F9F">
              <w:rPr>
                <w:rFonts w:eastAsia="Times New Roman"/>
                <w:sz w:val="28"/>
                <w:szCs w:val="28"/>
              </w:rPr>
              <w:t xml:space="preserve">, </w:t>
            </w:r>
            <w:r w:rsidR="00420F9F">
              <w:rPr>
                <w:rFonts w:eastAsia="Times New Roman"/>
                <w:sz w:val="28"/>
                <w:szCs w:val="28"/>
              </w:rPr>
              <w:t>сестра медична з дієтичного харчування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CEF81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Постійно</w:t>
            </w:r>
          </w:p>
        </w:tc>
      </w:tr>
      <w:tr w:rsidR="00284386" w:rsidRPr="00992240" w14:paraId="7EE006C0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B27F2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87137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Організація харчування вихованців у закладі дошкільної освіти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C2007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5663D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</w:p>
        </w:tc>
      </w:tr>
      <w:tr w:rsidR="00284386" w14:paraId="25E72F72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FF6B9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90487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Організація раціонального харчування з урахуванням віку і стану здоров'я вихованців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F897B" w14:textId="798346BA" w:rsidR="00284386" w:rsidRDefault="00420F9F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  <w:r>
              <w:rPr>
                <w:rFonts w:eastAsia="Times New Roman"/>
                <w:sz w:val="28"/>
                <w:szCs w:val="28"/>
              </w:rPr>
              <w:t>естра медична з дієтичного харчування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A16BE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Постійно</w:t>
            </w:r>
          </w:p>
        </w:tc>
      </w:tr>
      <w:tr w:rsidR="00284386" w14:paraId="44F18D54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3F9A3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CB828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Організація дієтичного харчування для дітей, які його потребують.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1BD7C" w14:textId="3B174F45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  <w:r w:rsidR="00420F9F">
              <w:rPr>
                <w:rFonts w:eastAsia="Times New Roman"/>
                <w:sz w:val="28"/>
                <w:szCs w:val="28"/>
              </w:rPr>
              <w:t>естра медична з дієтичного харчування</w:t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F078D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Постійно</w:t>
            </w:r>
          </w:p>
        </w:tc>
      </w:tr>
      <w:tr w:rsidR="00284386" w14:paraId="6BF3EB39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7B8F2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EBED4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Дотримання санітарно-гігієніч</w:t>
            </w:r>
            <w:r>
              <w:rPr>
                <w:rFonts w:eastAsia="Times New Roman"/>
                <w:sz w:val="28"/>
                <w:szCs w:val="28"/>
              </w:rPr>
              <w:softHyphen/>
              <w:t>них норм щодо організації харчу</w:t>
            </w:r>
            <w:r>
              <w:rPr>
                <w:rFonts w:eastAsia="Times New Roman"/>
                <w:sz w:val="28"/>
                <w:szCs w:val="28"/>
              </w:rPr>
              <w:softHyphen/>
              <w:t>вання, оптимального режиму роботи харчоблоку.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BBD95" w14:textId="593131F9" w:rsidR="00284386" w:rsidRDefault="00420F9F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</w:t>
            </w:r>
            <w:r w:rsidR="00284386">
              <w:rPr>
                <w:rFonts w:eastAsia="Times New Roman"/>
                <w:sz w:val="28"/>
                <w:szCs w:val="28"/>
              </w:rPr>
              <w:t>ухар</w:t>
            </w:r>
            <w:r>
              <w:rPr>
                <w:rFonts w:eastAsia="Times New Roman"/>
                <w:sz w:val="28"/>
                <w:szCs w:val="28"/>
              </w:rPr>
              <w:t>і</w:t>
            </w:r>
            <w:proofErr w:type="spellEnd"/>
            <w:r w:rsidR="00284386">
              <w:rPr>
                <w:rFonts w:eastAsia="Times New Roman"/>
                <w:sz w:val="28"/>
                <w:szCs w:val="28"/>
              </w:rPr>
              <w:t>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сестра медична з дієтичного харчування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4E38E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Постійно</w:t>
            </w:r>
          </w:p>
          <w:p w14:paraId="307AA40A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</w:p>
        </w:tc>
      </w:tr>
      <w:tr w:rsidR="00284386" w14:paraId="15D5D2D5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3D083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B2ED28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Неухильне виконання нормативних актів щодо організації харчування дітей у ЗДО.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4100E2" w14:textId="4588E8CE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Працівники </w:t>
            </w:r>
            <w:r w:rsidR="00420F9F">
              <w:rPr>
                <w:rFonts w:eastAsia="Times New Roman"/>
                <w:sz w:val="28"/>
                <w:szCs w:val="28"/>
              </w:rPr>
              <w:t>ЗДО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CBA069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Постійно</w:t>
            </w:r>
          </w:p>
        </w:tc>
      </w:tr>
      <w:tr w:rsidR="00284386" w14:paraId="14ED1E49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6046E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E4BBA3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Щомісячне проведення детального аналізу виконання грошових та натуральних норм продуктів харчування.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FF4795" w14:textId="394FF35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Комірник, </w:t>
            </w:r>
            <w:r w:rsidR="00420F9F">
              <w:rPr>
                <w:rFonts w:eastAsia="Times New Roman"/>
                <w:sz w:val="28"/>
                <w:szCs w:val="28"/>
              </w:rPr>
              <w:t>сестра медична з дієтичного харчування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6A2A7F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До 10 числа кожного місяця</w:t>
            </w:r>
          </w:p>
        </w:tc>
      </w:tr>
      <w:tr w:rsidR="00284386" w14:paraId="52E1FE8F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F8952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3EE79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Організація безкоштовного харчування для дітей пільгових категорій.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07012" w14:textId="796B0486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Завідувач,</w:t>
            </w:r>
            <w:r w:rsidR="00420F9F">
              <w:rPr>
                <w:rFonts w:eastAsia="Times New Roman"/>
                <w:sz w:val="28"/>
                <w:szCs w:val="28"/>
              </w:rPr>
              <w:t xml:space="preserve"> </w:t>
            </w:r>
            <w:r w:rsidR="00420F9F">
              <w:rPr>
                <w:rFonts w:eastAsia="Times New Roman"/>
                <w:sz w:val="28"/>
                <w:szCs w:val="28"/>
              </w:rPr>
              <w:t>сестра медична з дієтичного харчування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853C2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Постійно</w:t>
            </w:r>
          </w:p>
        </w:tc>
      </w:tr>
      <w:tr w:rsidR="00284386" w14:paraId="7A41CDC7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F9FEC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6F0C1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Підвищення якості харчування вихованців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F1C04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2A1B1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</w:p>
        </w:tc>
      </w:tr>
      <w:tr w:rsidR="00284386" w14:paraId="2AA8B857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03A43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3.1.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47F6A1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Контроль за якістю та безпекою, дотриманням термінів, умов зберігання та реалізації продуктів, за поставкою продуктів харчування безпосередньо від товаровиробників з наявністю сертифікатів відповідності,посвідчень про якість і ветеринарних супровідних документів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D539A" w14:textId="60F40DAA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Завідувач, </w:t>
            </w:r>
            <w:r w:rsidR="00420F9F">
              <w:rPr>
                <w:rFonts w:eastAsia="Times New Roman"/>
                <w:sz w:val="28"/>
                <w:szCs w:val="28"/>
              </w:rPr>
              <w:t xml:space="preserve"> </w:t>
            </w:r>
            <w:r w:rsidR="00420F9F">
              <w:rPr>
                <w:rFonts w:eastAsia="Times New Roman"/>
                <w:sz w:val="28"/>
                <w:szCs w:val="28"/>
              </w:rPr>
              <w:t>сестра медична з дієтичного харчування</w:t>
            </w:r>
            <w:r>
              <w:rPr>
                <w:rFonts w:eastAsia="Times New Roman"/>
                <w:sz w:val="28"/>
                <w:szCs w:val="28"/>
              </w:rPr>
              <w:br/>
              <w:t>комірник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D4856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Постійно</w:t>
            </w:r>
          </w:p>
          <w:p w14:paraId="669CDBCA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</w:p>
        </w:tc>
      </w:tr>
      <w:tr w:rsidR="00284386" w14:paraId="4D22644B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4A0EC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3.2.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8E43DF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Посилення контролю за роботою харчоблоку з метою якісної організації харчування 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E7615" w14:textId="746813A3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Завідувач, </w:t>
            </w:r>
            <w:r w:rsidR="00420F9F">
              <w:rPr>
                <w:rFonts w:eastAsia="Times New Roman"/>
                <w:sz w:val="28"/>
                <w:szCs w:val="28"/>
              </w:rPr>
              <w:t>сестра медична з дієтичного харчування</w:t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950D0D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Постійно</w:t>
            </w:r>
          </w:p>
        </w:tc>
      </w:tr>
      <w:tr w:rsidR="00284386" w14:paraId="66EB50EE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E7068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DB137C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Контроль за справною роботою технологічного обладнання, своєчасним його ремонтом та заміною.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873D62" w14:textId="408DA4C2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</w:t>
            </w:r>
            <w:r w:rsidR="00420F9F">
              <w:rPr>
                <w:rFonts w:eastAsia="Times New Roman"/>
                <w:sz w:val="28"/>
                <w:szCs w:val="28"/>
              </w:rPr>
              <w:t>ступник директора з господарської роботи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4AC16C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Постійно.</w:t>
            </w:r>
          </w:p>
        </w:tc>
      </w:tr>
      <w:tr w:rsidR="00284386" w14:paraId="309C321A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CAEAC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3.4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15F21F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Заслуховування аналітичних матеріалів про стан харчування дітей на раді закладу, педагогічній раді, загальних зборах колективу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F66FFF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Завідувач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33504C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Постійно</w:t>
            </w:r>
          </w:p>
        </w:tc>
      </w:tr>
      <w:tr w:rsidR="00284386" w14:paraId="444CB7C5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AD5A6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234913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Робота з батьками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73CD6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5BCE6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4386" w14:paraId="5D97F062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2CFEA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4.1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5F2B90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Поповнення веб- сторінки на сайті закладу інформацією  для батьків щодо харчу</w:t>
            </w:r>
            <w:r>
              <w:rPr>
                <w:rFonts w:eastAsia="Times New Roman"/>
                <w:sz w:val="28"/>
                <w:szCs w:val="28"/>
              </w:rPr>
              <w:softHyphen/>
              <w:t>вання дітей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16E7D6" w14:textId="2215A184" w:rsidR="00284386" w:rsidRDefault="00420F9F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  <w:r>
              <w:rPr>
                <w:rFonts w:eastAsia="Times New Roman"/>
                <w:sz w:val="28"/>
                <w:szCs w:val="28"/>
              </w:rPr>
              <w:t>естра медична з дієтичного харчування</w:t>
            </w:r>
            <w:r w:rsidR="00284386">
              <w:rPr>
                <w:rFonts w:eastAsia="Times New Roman"/>
                <w:sz w:val="28"/>
                <w:szCs w:val="28"/>
              </w:rPr>
              <w:br/>
              <w:t>вихователі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8E33F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Постійно</w:t>
            </w:r>
          </w:p>
          <w:p w14:paraId="0EC2ADF3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4386" w14:paraId="688823F6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DC6C8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4.2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EF9EB4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Заслуховування аналітичних матеріалів про стан харчування дітей загальних батьківських зборах, групових батьківських зборах.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A83423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Завідувач,</w:t>
            </w:r>
          </w:p>
          <w:p w14:paraId="4AE4E6E6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вихователі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7AEAA2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 річним планом</w:t>
            </w:r>
          </w:p>
        </w:tc>
      </w:tr>
      <w:tr w:rsidR="00284386" w14:paraId="70F68046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88FC6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107EFE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Проведення звіту  керівника  перед батьками, громадськістю, працівниками про свою діяльність із включенням питань організації харчування.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E48481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Завідувач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BC2579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Щорічно</w:t>
            </w:r>
          </w:p>
        </w:tc>
      </w:tr>
      <w:tr w:rsidR="00284386" w14:paraId="39D5991C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3FE3B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5D0091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Робота з кадрами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B7A11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B6AB47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4386" w14:paraId="147AA662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FAA9A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5.1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20B135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Сприяння своєчасному проходженню курсів підвищення кваліфікації кухарями та медичним персоналом.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3B213B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Завідувач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76D29D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 потреби</w:t>
            </w:r>
          </w:p>
        </w:tc>
      </w:tr>
      <w:tr w:rsidR="00284386" w14:paraId="74B0F7FE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DACCF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EB454E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Робота з дітьми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CEC5D0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7756E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4386" w14:paraId="28AB235C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6AF01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6.1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148A37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Проведення роботи щодо виховання здорового способу життя у вихованців ЗДО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071314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Вихователі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73E1D2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Постійно</w:t>
            </w:r>
          </w:p>
        </w:tc>
      </w:tr>
      <w:tr w:rsidR="00284386" w14:paraId="2EBE9AAA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853D1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345922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Продовження формування культурно - гігієнічних навичок у вихованців ЗДО під час прийому їжі.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C4FE2" w14:textId="251AE212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Вихователі, </w:t>
            </w:r>
            <w:r w:rsidR="00420F9F">
              <w:rPr>
                <w:rFonts w:eastAsia="Times New Roman"/>
                <w:sz w:val="28"/>
                <w:szCs w:val="28"/>
              </w:rPr>
              <w:t>сестра медична з дієтичного харчування</w:t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A16579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Постійно</w:t>
            </w:r>
          </w:p>
        </w:tc>
      </w:tr>
      <w:tr w:rsidR="00284386" w14:paraId="78CA3E3E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03F14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6.3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C0BB81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Залучення вихованців до чергування під час прийому їжі.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E62A85" w14:textId="54512D82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Вихователі, </w:t>
            </w:r>
            <w:r w:rsidR="00420F9F">
              <w:rPr>
                <w:rFonts w:eastAsia="Times New Roman"/>
                <w:sz w:val="28"/>
                <w:szCs w:val="28"/>
              </w:rPr>
              <w:t>сестра медична з дієтичного харчування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F9DE19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Постійно</w:t>
            </w:r>
          </w:p>
        </w:tc>
      </w:tr>
      <w:tr w:rsidR="00284386" w14:paraId="625BF3D5" w14:textId="77777777" w:rsidTr="00F12F9F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2D693" w14:textId="77777777" w:rsidR="00284386" w:rsidRDefault="00284386" w:rsidP="00F12F9F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6.4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E773B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Проведення Дня здоров’я.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20E443" w14:textId="799D9A1C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Вихователі, </w:t>
            </w:r>
            <w:r w:rsidR="00420F9F">
              <w:rPr>
                <w:rFonts w:eastAsia="Times New Roman"/>
                <w:sz w:val="28"/>
                <w:szCs w:val="28"/>
              </w:rPr>
              <w:t>сестра медична з дієтичного харчування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E18FF1" w14:textId="77777777" w:rsidR="00284386" w:rsidRDefault="00284386" w:rsidP="00F12F9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 раз на місяць</w:t>
            </w:r>
          </w:p>
        </w:tc>
      </w:tr>
    </w:tbl>
    <w:p w14:paraId="7CA616B4" w14:textId="77777777" w:rsidR="00284386" w:rsidRDefault="00284386" w:rsidP="00284386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0AC1FFEA" w14:textId="77777777" w:rsidR="00284386" w:rsidRDefault="00284386" w:rsidP="00284386"/>
    <w:p w14:paraId="4F8365AF" w14:textId="77777777" w:rsidR="004C1EBF" w:rsidRDefault="004C1EBF"/>
    <w:sectPr w:rsidR="004C1EBF" w:rsidSect="002221C5"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386"/>
    <w:rsid w:val="00050FB0"/>
    <w:rsid w:val="00284386"/>
    <w:rsid w:val="00420F9F"/>
    <w:rsid w:val="004C1EBF"/>
    <w:rsid w:val="0099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5DF3"/>
  <w15:docId w15:val="{B8714549-4411-4F9E-B3BA-D07291F4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3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4386"/>
    <w:pPr>
      <w:spacing w:after="0" w:line="240" w:lineRule="auto"/>
    </w:pPr>
    <w:rPr>
      <w:rFonts w:eastAsiaTheme="minorEastAsia"/>
      <w:lang w:val="uk-UA" w:eastAsia="uk-UA"/>
    </w:rPr>
  </w:style>
  <w:style w:type="character" w:customStyle="1" w:styleId="a4">
    <w:name w:val="Без інтервалів Знак"/>
    <w:basedOn w:val="a0"/>
    <w:link w:val="a3"/>
    <w:uiPriority w:val="1"/>
    <w:locked/>
    <w:rsid w:val="00284386"/>
    <w:rPr>
      <w:rFonts w:eastAsiaTheme="minorEastAsia"/>
      <w:lang w:val="uk-UA" w:eastAsia="uk-UA"/>
    </w:rPr>
  </w:style>
  <w:style w:type="table" w:styleId="a5">
    <w:name w:val="Table Grid"/>
    <w:basedOn w:val="a1"/>
    <w:uiPriority w:val="59"/>
    <w:rsid w:val="00284386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2284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Светлана Корягина</cp:lastModifiedBy>
  <cp:revision>3</cp:revision>
  <dcterms:created xsi:type="dcterms:W3CDTF">2023-10-11T17:12:00Z</dcterms:created>
  <dcterms:modified xsi:type="dcterms:W3CDTF">2025-10-14T10:23:00Z</dcterms:modified>
</cp:coreProperties>
</file>