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5D" w:rsidRPr="00B07A22" w:rsidRDefault="00724C5D" w:rsidP="00724C5D">
      <w:pPr>
        <w:jc w:val="center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color w:val="000000"/>
          <w:sz w:val="32"/>
          <w:szCs w:val="32"/>
          <w:lang w:val="uk-UA"/>
        </w:rPr>
        <w:t xml:space="preserve">ПЛАН </w:t>
      </w:r>
    </w:p>
    <w:p w:rsidR="00724C5D" w:rsidRPr="00B07A22" w:rsidRDefault="00843E27" w:rsidP="00724C5D">
      <w:pPr>
        <w:jc w:val="center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заходів, </w:t>
      </w:r>
      <w:r w:rsidR="00724C5D">
        <w:rPr>
          <w:rFonts w:eastAsia="Times New Roman"/>
          <w:color w:val="000000"/>
          <w:sz w:val="28"/>
          <w:szCs w:val="28"/>
          <w:lang w:val="uk-UA"/>
        </w:rPr>
        <w:t>с</w:t>
      </w:r>
      <w:r w:rsidR="00724C5D" w:rsidRPr="00B07A22">
        <w:rPr>
          <w:rFonts w:eastAsia="Times New Roman"/>
          <w:color w:val="000000"/>
          <w:sz w:val="28"/>
          <w:szCs w:val="28"/>
          <w:lang w:val="uk-UA"/>
        </w:rPr>
        <w:t>прямован</w:t>
      </w:r>
      <w:r w:rsidR="00724C5D">
        <w:rPr>
          <w:rFonts w:eastAsia="Times New Roman"/>
          <w:color w:val="000000"/>
          <w:sz w:val="28"/>
          <w:szCs w:val="28"/>
          <w:lang w:val="uk-UA"/>
        </w:rPr>
        <w:t xml:space="preserve">их </w:t>
      </w:r>
      <w:r w:rsidR="00724C5D" w:rsidRPr="00B07A22">
        <w:rPr>
          <w:rFonts w:eastAsia="Times New Roman"/>
          <w:color w:val="000000"/>
          <w:sz w:val="28"/>
          <w:szCs w:val="28"/>
          <w:lang w:val="uk-UA"/>
        </w:rPr>
        <w:t xml:space="preserve">на запобігання та протидію </w:t>
      </w:r>
      <w:proofErr w:type="spellStart"/>
      <w:r w:rsidR="00724C5D" w:rsidRPr="00B07A22">
        <w:rPr>
          <w:rFonts w:eastAsia="Times New Roman"/>
          <w:color w:val="000000"/>
          <w:sz w:val="28"/>
          <w:szCs w:val="28"/>
          <w:lang w:val="uk-UA"/>
        </w:rPr>
        <w:t>булінгу</w:t>
      </w:r>
      <w:proofErr w:type="spellEnd"/>
      <w:r w:rsidR="00724C5D" w:rsidRPr="00B07A22">
        <w:rPr>
          <w:rFonts w:eastAsia="Times New Roman"/>
          <w:color w:val="000000"/>
          <w:sz w:val="28"/>
          <w:szCs w:val="28"/>
          <w:lang w:val="uk-UA"/>
        </w:rPr>
        <w:t xml:space="preserve"> (цькуванню) </w:t>
      </w:r>
    </w:p>
    <w:p w:rsidR="00724C5D" w:rsidRPr="00B07A22" w:rsidRDefault="00843E27" w:rsidP="00724C5D">
      <w:pPr>
        <w:jc w:val="center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у З</w:t>
      </w:r>
      <w:r w:rsidR="00724C5D" w:rsidRPr="00B07A22">
        <w:rPr>
          <w:rFonts w:eastAsia="Times New Roman"/>
          <w:color w:val="000000"/>
          <w:sz w:val="28"/>
          <w:szCs w:val="28"/>
          <w:lang w:val="uk-UA"/>
        </w:rPr>
        <w:t>акладі дошкільної освіти (ясла-садок) №30 «Чебурашка» СМР </w:t>
      </w:r>
    </w:p>
    <w:p w:rsidR="00724C5D" w:rsidRPr="00B07A22" w:rsidRDefault="00724C5D" w:rsidP="00724C5D">
      <w:pPr>
        <w:jc w:val="center"/>
        <w:rPr>
          <w:rFonts w:eastAsia="Times New Roman"/>
          <w:sz w:val="24"/>
          <w:szCs w:val="24"/>
          <w:lang w:val="uk-UA"/>
        </w:rPr>
      </w:pPr>
      <w:r w:rsidRPr="00B07A22">
        <w:rPr>
          <w:rFonts w:eastAsia="Times New Roman"/>
          <w:color w:val="000000"/>
          <w:sz w:val="28"/>
          <w:szCs w:val="28"/>
          <w:lang w:val="uk-UA"/>
        </w:rPr>
        <w:t>на 202</w:t>
      </w:r>
      <w:r>
        <w:rPr>
          <w:rFonts w:eastAsia="Times New Roman"/>
          <w:color w:val="000000"/>
          <w:sz w:val="28"/>
          <w:szCs w:val="28"/>
          <w:lang w:val="uk-UA"/>
        </w:rPr>
        <w:t>5</w:t>
      </w:r>
      <w:r w:rsidRPr="00B07A22">
        <w:rPr>
          <w:rFonts w:eastAsia="Times New Roman"/>
          <w:color w:val="000000"/>
          <w:sz w:val="28"/>
          <w:szCs w:val="28"/>
          <w:lang w:val="uk-UA"/>
        </w:rPr>
        <w:t>/202</w:t>
      </w:r>
      <w:r>
        <w:rPr>
          <w:rFonts w:eastAsia="Times New Roman"/>
          <w:color w:val="000000"/>
          <w:sz w:val="28"/>
          <w:szCs w:val="28"/>
          <w:lang w:val="uk-UA"/>
        </w:rPr>
        <w:t>6</w:t>
      </w:r>
      <w:r w:rsidRPr="00B07A22">
        <w:rPr>
          <w:rFonts w:eastAsia="Times New Roman"/>
          <w:color w:val="000000"/>
          <w:sz w:val="28"/>
          <w:szCs w:val="28"/>
          <w:lang w:val="uk-UA"/>
        </w:rPr>
        <w:t xml:space="preserve"> навчальний рік</w:t>
      </w:r>
    </w:p>
    <w:p w:rsidR="00724C5D" w:rsidRPr="00B07A22" w:rsidRDefault="00724C5D" w:rsidP="00724C5D">
      <w:pPr>
        <w:jc w:val="center"/>
        <w:rPr>
          <w:rFonts w:eastAsia="Times New Roman"/>
          <w:sz w:val="24"/>
          <w:szCs w:val="24"/>
          <w:lang w:val="uk-UA"/>
        </w:rPr>
      </w:pPr>
      <w:r w:rsidRPr="00B07A22">
        <w:rPr>
          <w:rFonts w:eastAsia="Times New Roman"/>
          <w:color w:val="000000"/>
          <w:sz w:val="28"/>
          <w:szCs w:val="28"/>
          <w:lang w:val="uk-UA"/>
        </w:rPr>
        <w:t>  </w:t>
      </w:r>
    </w:p>
    <w:tbl>
      <w:tblPr>
        <w:tblW w:w="104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5473"/>
        <w:gridCol w:w="1848"/>
        <w:gridCol w:w="2122"/>
        <w:gridCol w:w="429"/>
      </w:tblGrid>
      <w:tr w:rsidR="00724C5D" w:rsidRPr="00B07A22" w:rsidTr="00EE63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EE63AF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EE63AF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EE63AF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EE63AF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EE63AF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724C5D" w:rsidRDefault="00026D72" w:rsidP="00EE63AF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724C5D">
              <w:rPr>
                <w:rFonts w:eastAsia="Times New Roman"/>
                <w:bCs/>
                <w:color w:val="000000"/>
                <w:sz w:val="28"/>
                <w:szCs w:val="28"/>
                <w:lang w:val="uk-UA"/>
              </w:rPr>
              <w:t>ЗАБЕЗПЕЧЕННЯ СТВОРЕННЯ У ЗАКЛАДІ ОСВІТИ БЕЗПЕЧНОГО ОСВІТНЬОГО СЕРЕДОВИЩА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EE63AF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724C5D">
        <w:trPr>
          <w:trHeight w:val="1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EE63AF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Default="00B26E48" w:rsidP="00EE63AF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 xml:space="preserve">Підготувати </w:t>
            </w:r>
            <w:r w:rsidR="00724C5D" w:rsidRPr="00CA0787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 xml:space="preserve">наказ «Про запобігання та протидію </w:t>
            </w:r>
            <w:proofErr w:type="spellStart"/>
            <w:r w:rsidR="00724C5D" w:rsidRPr="00CA0787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 w:rsidR="00724C5D" w:rsidRPr="00CA0787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 xml:space="preserve"> (цькування) у закладі освіти</w:t>
            </w:r>
          </w:p>
          <w:p w:rsidR="00724C5D" w:rsidRPr="00B07A22" w:rsidRDefault="00724C5D" w:rsidP="00EE63AF">
            <w:pPr>
              <w:spacing w:line="0" w:lineRule="atLeast"/>
              <w:ind w:left="-71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Default="00724C5D" w:rsidP="00EE63AF">
            <w:pPr>
              <w:spacing w:line="0" w:lineRule="atLeast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д</w:t>
            </w:r>
            <w:r w:rsidRPr="00724C5D">
              <w:rPr>
                <w:rFonts w:eastAsia="Times New Roman"/>
                <w:sz w:val="28"/>
                <w:szCs w:val="28"/>
                <w:lang w:val="uk-UA"/>
              </w:rPr>
              <w:t>о 29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серпня</w:t>
            </w:r>
          </w:p>
          <w:p w:rsidR="00724C5D" w:rsidRPr="00724C5D" w:rsidRDefault="00724C5D" w:rsidP="00EE63AF">
            <w:pPr>
              <w:spacing w:line="0" w:lineRule="atLeast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2025 р.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Корягіна С.О., завідувач</w:t>
            </w:r>
          </w:p>
          <w:p w:rsidR="00724C5D" w:rsidRPr="00724C5D" w:rsidRDefault="00724C5D" w:rsidP="00EE63AF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EE63AF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724C5D">
        <w:trPr>
          <w:trHeight w:val="100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724C5D" w:rsidRDefault="00B26E48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Розробити план</w:t>
            </w:r>
            <w:r w:rsidR="00724C5D"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заходів, спрямованих на запобігання та протидію </w:t>
            </w:r>
            <w:proofErr w:type="spellStart"/>
            <w:r w:rsidR="00724C5D"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 w:rsidR="00724C5D"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(цькуванню) в закладі освіти відповідно до рекомендацій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Default="00724C5D" w:rsidP="00724C5D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до </w:t>
            </w:r>
          </w:p>
          <w:p w:rsidR="00724C5D" w:rsidRDefault="00724C5D" w:rsidP="00724C5D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01 вересня 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202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5</w:t>
            </w:r>
          </w:p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р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Корягіна С.О., завідувач</w:t>
            </w:r>
          </w:p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B26E48">
        <w:trPr>
          <w:trHeight w:val="21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B26E48" w:rsidP="00E359D8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Довести </w:t>
            </w:r>
            <w:r w:rsidR="00E359D8">
              <w:rPr>
                <w:rFonts w:eastAsia="Times New Roman"/>
                <w:color w:val="000000"/>
                <w:sz w:val="28"/>
                <w:szCs w:val="28"/>
                <w:lang w:val="uk-UA"/>
              </w:rPr>
              <w:t>до відома працівників Порядок</w:t>
            </w:r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реагування на випадок </w:t>
            </w:r>
            <w:proofErr w:type="spellStart"/>
            <w:r w:rsidR="00E359D8"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 w:rsidR="00E359D8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(цькування) та Порядок подання заяв щодо виявлення випадків </w:t>
            </w:r>
            <w:proofErr w:type="spellStart"/>
            <w:r w:rsidR="00E359D8"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24C5D"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у закладі дошкільної освіти (ясла-са</w:t>
            </w:r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>док) №30 «Чебурашка» СМР на 2025/2026</w:t>
            </w:r>
            <w:r w:rsidR="00724C5D"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навчальний рік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24C5D" w:rsidRDefault="00724C5D" w:rsidP="00724C5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до 01 вересня</w:t>
            </w:r>
          </w:p>
          <w:p w:rsidR="00724C5D" w:rsidRPr="00B07A22" w:rsidRDefault="00E359D8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2025</w:t>
            </w:r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р.</w:t>
            </w:r>
          </w:p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Корягіна С.О., завідувач</w:t>
            </w:r>
          </w:p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B26E48" w:rsidRPr="00B07A22" w:rsidTr="00B26E48">
        <w:trPr>
          <w:trHeight w:val="37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E48" w:rsidRDefault="00B26E48" w:rsidP="00724C5D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E48" w:rsidRDefault="00B26E48" w:rsidP="00724C5D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26E48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Оновлювати розділ про профілактику </w:t>
            </w:r>
            <w:proofErr w:type="spellStart"/>
            <w:r w:rsidRPr="00B26E48"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 w:rsidRPr="00B26E48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(цькування) і розміщення нормативних документів на сайті закладу освіти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359D8" w:rsidRDefault="00E359D8" w:rsidP="00E359D8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протягом 2025/2026</w:t>
            </w:r>
          </w:p>
          <w:p w:rsidR="00B26E48" w:rsidRDefault="00E359D8" w:rsidP="00E359D8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н. р.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E48" w:rsidRDefault="00E359D8" w:rsidP="00724C5D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Вихователь Кабанець В.В.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26E48" w:rsidRPr="00B07A22" w:rsidRDefault="00B26E48" w:rsidP="00724C5D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rPr>
          <w:trHeight w:val="10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Default="00E359D8" w:rsidP="00724C5D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Провести моніторинг</w:t>
            </w:r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реалізації Плану заходів, с</w:t>
            </w:r>
            <w:r w:rsidR="00724C5D"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прямован</w:t>
            </w:r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их </w:t>
            </w:r>
            <w:r w:rsidR="00724C5D"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на запобігання та протидію </w:t>
            </w:r>
            <w:proofErr w:type="spellStart"/>
            <w:r w:rsidR="00724C5D"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з метою забезпечення в закладі безпечного освітнього середовища</w:t>
            </w:r>
            <w:r w:rsidR="00724C5D"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,</w:t>
            </w:r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вільного від насильства та </w:t>
            </w:r>
            <w:proofErr w:type="spellStart"/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 w:rsidR="00724C5D"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24C5D" w:rsidRPr="00B07A22" w:rsidRDefault="00724C5D" w:rsidP="00724C5D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Default="00724C5D" w:rsidP="00724C5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січень, травень </w:t>
            </w:r>
          </w:p>
          <w:p w:rsidR="00724C5D" w:rsidRPr="00B07A22" w:rsidRDefault="00724C5D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2026 р.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Приходько В.М.,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Default="00E359D8" w:rsidP="00724C5D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Підвести підсумки</w:t>
            </w:r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результатів моніторингу реалізації Плану заходів, с</w:t>
            </w:r>
            <w:r w:rsidR="00724C5D"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прямован</w:t>
            </w:r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их </w:t>
            </w:r>
            <w:r w:rsidR="00724C5D"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на запобігання та протидію </w:t>
            </w:r>
            <w:proofErr w:type="spellStart"/>
            <w:r w:rsidR="00724C5D"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, висвітлення інформації на сайті закладу </w:t>
            </w:r>
          </w:p>
          <w:p w:rsidR="00724C5D" w:rsidRDefault="00724C5D" w:rsidP="00724C5D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:rsidR="00724C5D" w:rsidRDefault="00724C5D" w:rsidP="00724C5D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Default="00724C5D" w:rsidP="00724C5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лютий,</w:t>
            </w:r>
          </w:p>
          <w:p w:rsidR="00724C5D" w:rsidRDefault="00724C5D" w:rsidP="00724C5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серпень 2026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., на педагогічних радах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3C761E" w:rsidRDefault="00724C5D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Корягіна С.О., завідувач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A76D4B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592C4F" w:rsidRDefault="00724C5D" w:rsidP="00724C5D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592C4F">
              <w:rPr>
                <w:rFonts w:eastAsia="Times New Roman"/>
                <w:sz w:val="28"/>
                <w:szCs w:val="28"/>
                <w:lang w:val="uk-UA"/>
              </w:rPr>
              <w:t>Включ</w:t>
            </w:r>
            <w:r w:rsidR="00E359D8">
              <w:rPr>
                <w:rFonts w:eastAsia="Times New Roman"/>
                <w:sz w:val="28"/>
                <w:szCs w:val="28"/>
                <w:lang w:val="uk-UA"/>
              </w:rPr>
              <w:t xml:space="preserve">ити </w:t>
            </w:r>
            <w:r w:rsidRPr="00592C4F">
              <w:rPr>
                <w:rFonts w:eastAsia="Times New Roman"/>
                <w:sz w:val="28"/>
                <w:szCs w:val="28"/>
                <w:lang w:val="uk-UA"/>
              </w:rPr>
              <w:t xml:space="preserve">до щорічного плану підвищення кваліфікації педагогічних (науково-педагогічних) працівників закладу освіти (з відривом чи без відриву від освітнього процесу) навчання у сфері емоційних, громадянських та соціальних </w:t>
            </w:r>
            <w:proofErr w:type="spellStart"/>
            <w:r w:rsidRPr="00592C4F">
              <w:rPr>
                <w:rFonts w:eastAsia="Times New Roman"/>
                <w:sz w:val="28"/>
                <w:szCs w:val="28"/>
                <w:lang w:val="uk-UA"/>
              </w:rPr>
              <w:lastRenderedPageBreak/>
              <w:t>компетентностей</w:t>
            </w:r>
            <w:proofErr w:type="spellEnd"/>
            <w:r w:rsidRPr="00592C4F">
              <w:rPr>
                <w:rFonts w:eastAsia="Times New Roman"/>
                <w:sz w:val="28"/>
                <w:szCs w:val="28"/>
                <w:lang w:val="uk-UA"/>
              </w:rPr>
              <w:t xml:space="preserve">, вдосконалення знань, вмінь та навичок протидії та запобігання </w:t>
            </w:r>
            <w:proofErr w:type="spellStart"/>
            <w:r w:rsidRPr="00592C4F">
              <w:rPr>
                <w:rFonts w:eastAsia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592C4F">
              <w:rPr>
                <w:rFonts w:eastAsia="Times New Roman"/>
                <w:sz w:val="28"/>
                <w:szCs w:val="28"/>
                <w:lang w:val="uk-UA"/>
              </w:rPr>
              <w:t xml:space="preserve"> (цькуванню)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24C5D" w:rsidRPr="00B07A22" w:rsidRDefault="006B77DF" w:rsidP="006B77DF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lastRenderedPageBreak/>
              <w:t>2025/2026</w:t>
            </w:r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Космач І.О., вихователь-методист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2431C1" w:rsidRDefault="00026D72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CA0787">
              <w:rPr>
                <w:rFonts w:eastAsia="Times New Roman"/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ПРОФЕСІЙНИЙ РОЗВИТОК ТА ПІДВИЩЕННЯ КВАЛІФІКАЦІЇ ПЕДАГОГІЧНИХ ПРАЦІВНИКІВ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rPr>
          <w:trHeight w:val="1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8B4EFA" w:rsidRDefault="00724C5D" w:rsidP="00724C5D">
            <w:pPr>
              <w:tabs>
                <w:tab w:val="left" w:pos="709"/>
              </w:tabs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Інформувати працівників закладу освіти п</w:t>
            </w:r>
            <w:r w:rsidRPr="008B4EFA">
              <w:rPr>
                <w:rFonts w:eastAsia="Times New Roman"/>
                <w:color w:val="000000"/>
                <w:sz w:val="28"/>
                <w:szCs w:val="28"/>
                <w:lang w:val="uk-UA"/>
              </w:rPr>
              <w:t>ро недопущення порушення правил педагогічної етики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з</w:t>
            </w:r>
            <w:r w:rsidRPr="008B4EFA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та здійснення у ставленні до здобувачів освіти будь-яких форм фізичного та морального насильства (</w:t>
            </w:r>
            <w:proofErr w:type="spellStart"/>
            <w:r w:rsidRPr="008B4EFA"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</w:t>
            </w:r>
            <w:proofErr w:type="spellEnd"/>
            <w:r w:rsidRPr="008B4EFA">
              <w:rPr>
                <w:rFonts w:eastAsia="Times New Roman"/>
                <w:color w:val="000000"/>
                <w:sz w:val="28"/>
                <w:szCs w:val="28"/>
                <w:lang w:val="uk-UA"/>
              </w:rPr>
              <w:t>) працівниками закладу освіти.</w:t>
            </w:r>
          </w:p>
          <w:p w:rsidR="00724C5D" w:rsidRPr="00B07A22" w:rsidRDefault="00724C5D" w:rsidP="00724C5D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Default="002431C1" w:rsidP="00724C5D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30 вересня 2025</w:t>
            </w:r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р.</w:t>
            </w:r>
          </w:p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Космач І.О., вихователь-методист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Default="00724C5D" w:rsidP="00724C5D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Надати інформацію щодо прав дитини та її захист від проявів будь-яких форм насильства, дискримінації,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(цькування)</w:t>
            </w:r>
          </w:p>
          <w:p w:rsidR="00724C5D" w:rsidRPr="00B07A22" w:rsidRDefault="00724C5D" w:rsidP="00724C5D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Default="00724C5D" w:rsidP="00724C5D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вересень,</w:t>
            </w:r>
          </w:p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загальні збори працівників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F20067" w:rsidRDefault="00724C5D" w:rsidP="00724C5D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онсультація 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для педагогів: «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Б</w:t>
            </w:r>
            <w:r w:rsidR="006D4C8A">
              <w:rPr>
                <w:rFonts w:eastAsia="Times New Roman"/>
                <w:color w:val="000000"/>
                <w:sz w:val="28"/>
                <w:szCs w:val="28"/>
                <w:lang w:val="uk-UA"/>
              </w:rPr>
              <w:t>улінг</w:t>
            </w:r>
            <w:proofErr w:type="spellEnd"/>
            <w:r w:rsidR="006D4C8A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чи конфлікт: як ідентифікувати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?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rPr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F20067" w:rsidRDefault="00724C5D" w:rsidP="00724C5D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Інтерактивне заняття:</w:t>
            </w:r>
            <w:r w:rsidR="00662F20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«Як навчати дітей конструктивним формам вирішення </w:t>
            </w:r>
            <w:r w:rsidR="0061402D"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конфліктів</w:t>
            </w:r>
            <w:r w:rsidR="00662F20">
              <w:rPr>
                <w:rFonts w:eastAsia="Times New Roman"/>
                <w:color w:val="000000"/>
                <w:sz w:val="28"/>
                <w:szCs w:val="28"/>
                <w:lang w:val="uk-UA"/>
              </w:rPr>
              <w:t>?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Тематичний брифінг</w:t>
            </w:r>
            <w:r>
              <w:rPr>
                <w:rFonts w:ascii="Georgia" w:eastAsia="Times New Roman" w:hAnsi="Georgia"/>
                <w:color w:val="000080"/>
                <w:sz w:val="24"/>
                <w:szCs w:val="24"/>
                <w:lang w:val="uk-UA"/>
              </w:rPr>
              <w:t>:</w:t>
            </w:r>
            <w:r w:rsidR="00662F20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0" w:name="_GoBack"/>
            <w:r w:rsidR="00662F20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«Зупинимо </w:t>
            </w:r>
            <w:proofErr w:type="spellStart"/>
            <w:r w:rsidR="00662F20"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</w:t>
            </w:r>
            <w:proofErr w:type="spellEnd"/>
            <w:r w:rsidR="00662F20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разом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»</w:t>
            </w:r>
            <w:bookmarkEnd w:id="0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3C761E">
              <w:rPr>
                <w:rFonts w:eastAsia="Times New Roman"/>
                <w:sz w:val="28"/>
                <w:szCs w:val="28"/>
                <w:lang w:val="uk-UA"/>
              </w:rPr>
              <w:t>Корягіна С.О</w:t>
            </w:r>
            <w:r>
              <w:rPr>
                <w:rFonts w:eastAsia="Times New Roman"/>
                <w:sz w:val="28"/>
                <w:szCs w:val="28"/>
                <w:lang w:val="uk-UA"/>
              </w:rPr>
              <w:t>., завідувач.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026D72" w:rsidRPr="00B07A22" w:rsidTr="00EE63AF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72" w:rsidRPr="00B07A22" w:rsidRDefault="00026D72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72" w:rsidRPr="00B07A22" w:rsidRDefault="00026D72" w:rsidP="00724C5D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Консультація</w:t>
            </w:r>
            <w:r w:rsidR="00662F20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для педагогів  «Профілактика </w:t>
            </w:r>
            <w:proofErr w:type="spellStart"/>
            <w:r w:rsidR="00662F20"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 w:rsidR="00662F20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в ЗДО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72" w:rsidRPr="00B07A22" w:rsidRDefault="00026D72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72" w:rsidRPr="00B07A22" w:rsidRDefault="00026D72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Космач І.О., вихователь-методист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026D72" w:rsidRPr="00B07A22" w:rsidRDefault="00026D72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026D72" w:rsidRPr="00B07A22" w:rsidTr="00EE63AF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72" w:rsidRPr="00B07A22" w:rsidRDefault="00026D72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72" w:rsidRPr="00F20067" w:rsidRDefault="00026D72" w:rsidP="00724C5D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Інтерактивне заняття: «</w:t>
            </w:r>
            <w:r w:rsidR="00C151A4">
              <w:rPr>
                <w:rFonts w:eastAsia="Times New Roman"/>
                <w:color w:val="000000"/>
                <w:sz w:val="28"/>
                <w:szCs w:val="28"/>
                <w:lang w:val="uk-UA"/>
              </w:rPr>
              <w:t>Як вирішувати дитячі конфлікти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72" w:rsidRPr="00B07A22" w:rsidRDefault="00026D72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72" w:rsidRPr="00B07A22" w:rsidRDefault="00026D72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26D72" w:rsidRPr="00B07A22" w:rsidRDefault="00026D72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026D72" w:rsidRPr="00B07A22" w:rsidTr="00EE63AF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D72" w:rsidRDefault="00026D72" w:rsidP="00724C5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D72" w:rsidRPr="00B07A22" w:rsidRDefault="00026D72" w:rsidP="00724C5D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Консультація: «Стоп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: реалізуємо в команді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»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D72" w:rsidRPr="00B07A22" w:rsidRDefault="00026D72" w:rsidP="00724C5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D72" w:rsidRPr="00B07A22" w:rsidRDefault="00026D72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26D72" w:rsidRPr="00B07A22" w:rsidRDefault="00026D72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026D72" w:rsidRPr="00B07A22" w:rsidTr="00026D72">
        <w:trPr>
          <w:trHeight w:val="45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72" w:rsidRPr="00026D72" w:rsidRDefault="00026D72" w:rsidP="00026D72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CA0787">
              <w:rPr>
                <w:rFonts w:eastAsia="Times New Roman"/>
                <w:bCs/>
                <w:color w:val="000000"/>
                <w:sz w:val="28"/>
                <w:szCs w:val="28"/>
                <w:lang w:val="uk-UA" w:eastAsia="uk-UA"/>
              </w:rPr>
              <w:t>СПРИЯННЯ ЗАПОБІГАННЮ ТА ПРОТИДІЇ БУЛІНГУ (ЦЬКУВАННЮ) В ЗАКЛАДІ ОСВІТИ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26D72" w:rsidRPr="00B07A22" w:rsidRDefault="00026D72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026D72" w:rsidRPr="00B07A22" w:rsidTr="00026D72">
        <w:trPr>
          <w:trHeight w:val="516"/>
        </w:trPr>
        <w:tc>
          <w:tcPr>
            <w:tcW w:w="100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D72" w:rsidRDefault="00026D72" w:rsidP="00026D72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Робота з дітьми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26D72" w:rsidRPr="00B07A22" w:rsidRDefault="00026D72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Психологічне вивчення дітей «групи ризику»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, з метою виявлення проявів 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(цькування)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Default="00724C5D" w:rsidP="00724C5D">
            <w:pPr>
              <w:spacing w:line="0" w:lineRule="atLeast"/>
              <w:jc w:val="center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212121"/>
                <w:sz w:val="28"/>
                <w:szCs w:val="28"/>
                <w:lang w:val="uk-UA"/>
              </w:rPr>
              <w:t>ж</w:t>
            </w:r>
            <w:r w:rsidRPr="00B07A22">
              <w:rPr>
                <w:rFonts w:eastAsia="Times New Roman"/>
                <w:color w:val="212121"/>
                <w:sz w:val="28"/>
                <w:szCs w:val="28"/>
                <w:lang w:val="uk-UA"/>
              </w:rPr>
              <w:t>овтень</w:t>
            </w:r>
          </w:p>
          <w:p w:rsidR="00724C5D" w:rsidRDefault="00C151A4" w:rsidP="00724C5D">
            <w:pPr>
              <w:spacing w:line="0" w:lineRule="atLeast"/>
              <w:jc w:val="center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212121"/>
                <w:sz w:val="28"/>
                <w:szCs w:val="28"/>
                <w:lang w:val="uk-UA"/>
              </w:rPr>
              <w:t>2025</w:t>
            </w:r>
            <w:r w:rsidR="00724C5D">
              <w:rPr>
                <w:rFonts w:eastAsia="Times New Roman"/>
                <w:color w:val="21212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24C5D">
              <w:rPr>
                <w:rFonts w:eastAsia="Times New Roman"/>
                <w:color w:val="212121"/>
                <w:sz w:val="28"/>
                <w:szCs w:val="28"/>
                <w:lang w:val="uk-UA"/>
              </w:rPr>
              <w:t>н.р</w:t>
            </w:r>
            <w:proofErr w:type="spellEnd"/>
            <w:r w:rsidR="00724C5D">
              <w:rPr>
                <w:rFonts w:eastAsia="Times New Roman"/>
                <w:color w:val="212121"/>
                <w:sz w:val="28"/>
                <w:szCs w:val="28"/>
                <w:lang w:val="uk-UA"/>
              </w:rPr>
              <w:t>.</w:t>
            </w:r>
          </w:p>
          <w:p w:rsidR="00724C5D" w:rsidRDefault="00C151A4" w:rsidP="00724C5D">
            <w:pPr>
              <w:spacing w:line="0" w:lineRule="atLeast"/>
              <w:jc w:val="center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212121"/>
                <w:sz w:val="28"/>
                <w:szCs w:val="28"/>
                <w:lang w:val="uk-UA"/>
              </w:rPr>
              <w:lastRenderedPageBreak/>
              <w:t>лютий 2026</w:t>
            </w:r>
            <w:r w:rsidR="00724C5D">
              <w:rPr>
                <w:rFonts w:eastAsia="Times New Roman"/>
                <w:color w:val="21212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24C5D">
              <w:rPr>
                <w:rFonts w:eastAsia="Times New Roman"/>
                <w:color w:val="212121"/>
                <w:sz w:val="28"/>
                <w:szCs w:val="28"/>
                <w:lang w:val="uk-UA"/>
              </w:rPr>
              <w:t>н.р</w:t>
            </w:r>
            <w:proofErr w:type="spellEnd"/>
            <w:r w:rsidR="00724C5D">
              <w:rPr>
                <w:rFonts w:eastAsia="Times New Roman"/>
                <w:color w:val="212121"/>
                <w:sz w:val="28"/>
                <w:szCs w:val="28"/>
                <w:lang w:val="uk-UA"/>
              </w:rPr>
              <w:t>.</w:t>
            </w:r>
          </w:p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lastRenderedPageBreak/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</w:t>
            </w:r>
            <w:r w:rsidRPr="003C761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lastRenderedPageBreak/>
              <w:t>практичний психолог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Спостереження за психологічним мікрокліматом у дитячому колективі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C151A4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2025/2026</w:t>
            </w:r>
            <w:r w:rsidR="00724C5D" w:rsidRPr="00D6320D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24C5D" w:rsidRPr="00D6320D">
              <w:rPr>
                <w:rFonts w:eastAsia="Times New Roman"/>
                <w:sz w:val="28"/>
                <w:szCs w:val="28"/>
                <w:lang w:val="uk-UA"/>
              </w:rPr>
              <w:t>н.р</w:t>
            </w:r>
            <w:proofErr w:type="spellEnd"/>
            <w:r w:rsidR="00724C5D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ихователі груп</w:t>
            </w:r>
          </w:p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рактичний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Організація та проведення занять та бесід, що формують у дітей уявлення про толерантність по відношенню до різних людей, справедливість, 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миролюбність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C151A4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2025/2026</w:t>
            </w:r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Вихователі груп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Формування навичок дружніх стосунків серед вихованців ЗДО, проведення бесід з дітьми щодо забезпечення попередження насильства та </w:t>
            </w:r>
            <w:proofErr w:type="spellStart"/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обговорення проблемних ситуацій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D02CB5" w:rsidRDefault="00C151A4" w:rsidP="00724C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2025/2026</w:t>
            </w:r>
            <w:r w:rsidR="00724C5D" w:rsidRPr="00D02CB5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24C5D" w:rsidRPr="00D02CB5">
              <w:rPr>
                <w:rFonts w:eastAsia="Times New Roman"/>
                <w:sz w:val="28"/>
                <w:szCs w:val="28"/>
                <w:lang w:val="uk-UA"/>
              </w:rPr>
              <w:t>н.р</w:t>
            </w:r>
            <w:proofErr w:type="spellEnd"/>
            <w:r w:rsidR="00724C5D" w:rsidRPr="00D02CB5"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ихователі груп</w:t>
            </w:r>
          </w:p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Організ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ація 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і прове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дення заходів до 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Т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иж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ня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сім’ї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ихователі груп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Організ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ація 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і прове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дення Т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ижн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я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толерантності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Організ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ація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і прове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дення 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Акці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ї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«16 днів проти насильства»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Робота з батьк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івською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громадскістю</w:t>
            </w:r>
            <w:proofErr w:type="spellEnd"/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rPr>
          <w:trHeight w:val="18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Default="00724C5D" w:rsidP="00724C5D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  <w:p w:rsidR="00724C5D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:rsidR="00724C5D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:rsidR="00724C5D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:rsidR="00724C5D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:rsidR="00724C5D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Default="00724C5D" w:rsidP="00724C5D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Інформування про права дитини та її захист від проявів будь-яких форм насильства, дискримінації,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 w:rsidR="00C151A4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(цькування)</w:t>
            </w:r>
          </w:p>
          <w:p w:rsidR="00724C5D" w:rsidRDefault="00724C5D" w:rsidP="00724C5D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Ознайомлення з Планом заходів щодо запобігання та протидії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24C5D" w:rsidRPr="00B07A22" w:rsidRDefault="00724C5D" w:rsidP="00724C5D">
            <w:pPr>
              <w:pStyle w:val="a3"/>
              <w:spacing w:line="0" w:lineRule="atLeast"/>
              <w:ind w:left="360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Default="00724C5D" w:rsidP="00724C5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:rsidR="00724C5D" w:rsidRDefault="00724C5D" w:rsidP="00724C5D">
            <w:pPr>
              <w:spacing w:line="0" w:lineRule="atLeast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</w:t>
            </w:r>
            <w:r w:rsidRPr="00D02CB5">
              <w:rPr>
                <w:rFonts w:eastAsia="Times New Roman"/>
                <w:sz w:val="28"/>
                <w:szCs w:val="28"/>
                <w:lang w:val="uk-UA"/>
              </w:rPr>
              <w:t>ересень</w:t>
            </w:r>
            <w:r>
              <w:rPr>
                <w:rFonts w:eastAsia="Times New Roman"/>
                <w:sz w:val="28"/>
                <w:szCs w:val="28"/>
                <w:lang w:val="uk-UA"/>
              </w:rPr>
              <w:t>, загальні батьківські збори</w:t>
            </w:r>
          </w:p>
          <w:p w:rsidR="00724C5D" w:rsidRPr="00B07A22" w:rsidRDefault="00724C5D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Default="00724C5D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пр.психолог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>, Корягіна С.О., завідувач</w:t>
            </w:r>
          </w:p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rPr>
          <w:trHeight w:val="124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EB04F7" w:rsidRDefault="00724C5D" w:rsidP="00724C5D">
            <w:pPr>
              <w:pStyle w:val="1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Ознайомлення </w:t>
            </w:r>
            <w:r w:rsidRPr="00EB04F7">
              <w:rPr>
                <w:color w:val="000000"/>
                <w:lang w:val="uk-UA"/>
              </w:rPr>
              <w:t xml:space="preserve">з  </w:t>
            </w:r>
            <w:r w:rsidRPr="00EB04F7">
              <w:rPr>
                <w:rStyle w:val="rvts23"/>
                <w:rFonts w:eastAsia="Calibri"/>
                <w:lang w:val="uk-UA"/>
              </w:rPr>
              <w:t xml:space="preserve">Порядком </w:t>
            </w:r>
            <w:r w:rsidRPr="00EB04F7">
              <w:rPr>
                <w:rStyle w:val="rvts23"/>
                <w:lang w:val="uk-UA"/>
              </w:rPr>
              <w:t xml:space="preserve"> </w:t>
            </w:r>
            <w:r w:rsidRPr="00EB04F7">
              <w:rPr>
                <w:rStyle w:val="rvts23"/>
                <w:rFonts w:eastAsia="Calibri"/>
                <w:lang w:val="uk-UA"/>
              </w:rPr>
              <w:t xml:space="preserve">реагування на випадки </w:t>
            </w:r>
            <w:proofErr w:type="spellStart"/>
            <w:r w:rsidRPr="00EB04F7">
              <w:rPr>
                <w:rStyle w:val="rvts23"/>
                <w:rFonts w:eastAsia="Calibri"/>
                <w:lang w:val="uk-UA"/>
              </w:rPr>
              <w:t>булінгу</w:t>
            </w:r>
            <w:proofErr w:type="spellEnd"/>
            <w:r w:rsidRPr="00EB04F7">
              <w:rPr>
                <w:rStyle w:val="rvts23"/>
                <w:rFonts w:eastAsia="Calibri"/>
                <w:lang w:val="uk-UA"/>
              </w:rPr>
              <w:t xml:space="preserve"> (цькування) та Порядком подання заяв  в ЗДО № 30 «Чебурашка» СМР</w:t>
            </w:r>
          </w:p>
          <w:p w:rsidR="00724C5D" w:rsidRPr="00B07A22" w:rsidRDefault="00724C5D" w:rsidP="00724C5D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ересень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групові батьківські збори</w:t>
            </w:r>
          </w:p>
          <w:p w:rsidR="00724C5D" w:rsidRPr="00B07A22" w:rsidRDefault="00724C5D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Корягіна С.О., завідувач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rPr>
          <w:trHeight w:val="348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Пров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едення 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консультації на тему: </w:t>
            </w:r>
          </w:p>
          <w:p w:rsidR="00724C5D" w:rsidRPr="00B07A22" w:rsidRDefault="00724C5D" w:rsidP="00724C5D">
            <w:pPr>
              <w:pStyle w:val="a3"/>
              <w:numPr>
                <w:ilvl w:val="0"/>
                <w:numId w:val="1"/>
              </w:num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 xml:space="preserve">Протидія </w:t>
            </w:r>
            <w:proofErr w:type="spellStart"/>
            <w:r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»;</w:t>
            </w:r>
          </w:p>
          <w:p w:rsidR="00724C5D" w:rsidRPr="00B07A22" w:rsidRDefault="00C151A4" w:rsidP="00724C5D">
            <w:pPr>
              <w:pStyle w:val="a3"/>
              <w:numPr>
                <w:ilvl w:val="0"/>
                <w:numId w:val="1"/>
              </w:num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«Перші кроки в інтернеті: як зробити їх безпечними</w:t>
            </w:r>
            <w:r w:rsidR="00724C5D"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»;</w:t>
            </w:r>
          </w:p>
          <w:p w:rsidR="00724C5D" w:rsidRPr="00B07A22" w:rsidRDefault="00724C5D" w:rsidP="00724C5D">
            <w:pPr>
              <w:pStyle w:val="a3"/>
              <w:numPr>
                <w:ilvl w:val="0"/>
                <w:numId w:val="1"/>
              </w:num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«Ознаки цькування в дитячому колективі»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724C5D" w:rsidRDefault="000A7E8D" w:rsidP="00724C5D">
            <w:pPr>
              <w:pStyle w:val="a3"/>
              <w:numPr>
                <w:ilvl w:val="0"/>
                <w:numId w:val="1"/>
              </w:num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«У співпраці</w:t>
            </w:r>
            <w:r w:rsidR="00C151A4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– результат: шляхи профілактики </w:t>
            </w:r>
            <w:proofErr w:type="spellStart"/>
            <w:r w:rsidR="00C151A4"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 w:rsidR="00C151A4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в ЗДО</w:t>
            </w:r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>»;</w:t>
            </w:r>
          </w:p>
          <w:p w:rsidR="00724C5D" w:rsidRDefault="00C151A4" w:rsidP="00724C5D">
            <w:pPr>
              <w:pStyle w:val="a3"/>
              <w:numPr>
                <w:ilvl w:val="0"/>
                <w:numId w:val="1"/>
              </w:num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«О</w:t>
            </w:r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нлайн-агресія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: що знаємо ми про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кібербулінг</w:t>
            </w:r>
            <w:proofErr w:type="spellEnd"/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724C5D" w:rsidRDefault="00724C5D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 xml:space="preserve">вересень </w:t>
            </w:r>
          </w:p>
          <w:p w:rsidR="00724C5D" w:rsidRDefault="00724C5D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листопад</w:t>
            </w:r>
          </w:p>
          <w:p w:rsidR="00C151A4" w:rsidRDefault="00C151A4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724C5D" w:rsidRPr="00B07A22" w:rsidRDefault="00724C5D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січень</w:t>
            </w:r>
          </w:p>
          <w:p w:rsidR="00724C5D" w:rsidRDefault="00724C5D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 xml:space="preserve">       </w:t>
            </w:r>
          </w:p>
          <w:p w:rsidR="00724C5D" w:rsidRDefault="00724C5D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квітень</w:t>
            </w:r>
          </w:p>
          <w:p w:rsidR="00724C5D" w:rsidRDefault="00724C5D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724C5D" w:rsidRDefault="00C151A4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т</w:t>
            </w:r>
            <w:r w:rsidR="00724C5D">
              <w:rPr>
                <w:rFonts w:eastAsia="Times New Roman"/>
                <w:sz w:val="28"/>
                <w:szCs w:val="28"/>
                <w:lang w:val="uk-UA"/>
              </w:rPr>
              <w:t>равень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sz w:val="28"/>
                <w:szCs w:val="28"/>
                <w:lang w:val="uk-UA"/>
              </w:rPr>
              <w:t>, практичний психолог</w:t>
            </w:r>
          </w:p>
          <w:p w:rsidR="00724C5D" w:rsidRPr="00B07A22" w:rsidRDefault="00724C5D" w:rsidP="00724C5D">
            <w:pPr>
              <w:spacing w:line="0" w:lineRule="atLeast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Космач І.О., вихователь-методист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rPr>
          <w:trHeight w:val="8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Складання інформаційних буклетів для батьків (групові батьківські куточки) з метою поглиблення знань стосовно ненасильницьких форм поведінки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9D2578" w:rsidRDefault="00724C5D" w:rsidP="00724C5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листопад </w:t>
            </w:r>
            <w:r w:rsidR="00100AF9">
              <w:rPr>
                <w:rFonts w:eastAsia="Times New Roman"/>
                <w:color w:val="000000"/>
                <w:sz w:val="28"/>
                <w:szCs w:val="28"/>
                <w:lang w:val="uk-UA"/>
              </w:rPr>
              <w:t>2025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2578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 w:rsidRPr="009D2578"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724C5D" w:rsidRDefault="00724C5D" w:rsidP="00724C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л</w:t>
            </w:r>
            <w:r w:rsidRPr="009D2578">
              <w:rPr>
                <w:rFonts w:eastAsia="Times New Roman"/>
                <w:sz w:val="28"/>
                <w:szCs w:val="28"/>
                <w:lang w:val="uk-UA"/>
              </w:rPr>
              <w:t xml:space="preserve">ютий </w:t>
            </w:r>
          </w:p>
          <w:p w:rsidR="00724C5D" w:rsidRPr="00B07A22" w:rsidRDefault="00100AF9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2026</w:t>
            </w:r>
            <w:r w:rsidR="00724C5D" w:rsidRPr="009D2578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24C5D" w:rsidRPr="009D2578">
              <w:rPr>
                <w:rFonts w:eastAsia="Times New Roman"/>
                <w:sz w:val="28"/>
                <w:szCs w:val="28"/>
                <w:lang w:val="uk-UA"/>
              </w:rPr>
              <w:t>н.р</w:t>
            </w:r>
            <w:proofErr w:type="spellEnd"/>
            <w:r w:rsidR="00724C5D" w:rsidRPr="009D2578"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24C5D" w:rsidRPr="00B07A22" w:rsidTr="00EE63AF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574417" w:rsidRDefault="00724C5D" w:rsidP="00724C5D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Пров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едення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просвітницьк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ої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робот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и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з батьківською громадськістю на сторінках </w:t>
            </w:r>
            <w:proofErr w:type="spellStart"/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вебсайту</w:t>
            </w:r>
            <w:proofErr w:type="spellEnd"/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закладу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та соціальної мережі 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Фейсбук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та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інших </w:t>
            </w:r>
            <w:r>
              <w:rPr>
                <w:sz w:val="28"/>
                <w:szCs w:val="28"/>
                <w:lang w:val="uk-UA"/>
              </w:rPr>
              <w:t xml:space="preserve"> каналах</w:t>
            </w:r>
            <w:r w:rsidRPr="00A577AD">
              <w:rPr>
                <w:sz w:val="28"/>
                <w:szCs w:val="28"/>
                <w:lang w:val="uk-UA"/>
              </w:rPr>
              <w:t xml:space="preserve"> маркетингових комунікацій: </w:t>
            </w:r>
            <w:proofErr w:type="spellStart"/>
            <w:r w:rsidRPr="00543AC4">
              <w:rPr>
                <w:sz w:val="28"/>
                <w:szCs w:val="28"/>
              </w:rPr>
              <w:t>Viber</w:t>
            </w:r>
            <w:proofErr w:type="spellEnd"/>
            <w:r w:rsidRPr="00A577A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43AC4">
              <w:rPr>
                <w:sz w:val="28"/>
                <w:szCs w:val="28"/>
              </w:rPr>
              <w:t>Telegram</w:t>
            </w:r>
            <w:proofErr w:type="spellEnd"/>
            <w:r w:rsidRPr="00A577A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43AC4">
              <w:rPr>
                <w:sz w:val="28"/>
                <w:szCs w:val="28"/>
              </w:rPr>
              <w:t>Facebook</w:t>
            </w:r>
            <w:proofErr w:type="spellEnd"/>
            <w:r w:rsidRPr="00A577A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43AC4">
              <w:rPr>
                <w:sz w:val="28"/>
                <w:szCs w:val="28"/>
              </w:rPr>
              <w:t>You</w:t>
            </w:r>
            <w:proofErr w:type="spellEnd"/>
            <w:r w:rsidRPr="00A577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3AC4">
              <w:rPr>
                <w:sz w:val="28"/>
                <w:szCs w:val="28"/>
              </w:rPr>
              <w:t>Tube</w:t>
            </w:r>
            <w:proofErr w:type="spellEnd"/>
            <w:r w:rsidRPr="00A577AD">
              <w:rPr>
                <w:sz w:val="28"/>
                <w:szCs w:val="28"/>
                <w:lang w:val="uk-UA"/>
              </w:rPr>
              <w:t>.</w:t>
            </w:r>
          </w:p>
          <w:p w:rsidR="00724C5D" w:rsidRPr="00B07A22" w:rsidRDefault="00724C5D" w:rsidP="00724C5D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100AF9" w:rsidP="00724C5D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2025/2026</w:t>
            </w:r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 w:rsidR="00724C5D"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sz w:val="28"/>
                <w:szCs w:val="28"/>
                <w:lang w:val="uk-UA"/>
              </w:rPr>
              <w:t>, практичний психолог,</w:t>
            </w:r>
          </w:p>
          <w:p w:rsidR="00724C5D" w:rsidRDefault="00724C5D" w:rsidP="00724C5D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ихователі груп</w:t>
            </w:r>
          </w:p>
          <w:p w:rsidR="00724C5D" w:rsidRDefault="00724C5D" w:rsidP="00724C5D">
            <w:pPr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</w:p>
          <w:p w:rsidR="00724C5D" w:rsidRDefault="00724C5D" w:rsidP="00724C5D">
            <w:pPr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</w:p>
          <w:p w:rsidR="00724C5D" w:rsidRDefault="00724C5D" w:rsidP="00724C5D">
            <w:pPr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</w:p>
          <w:p w:rsidR="00724C5D" w:rsidRPr="00B07A22" w:rsidRDefault="00724C5D" w:rsidP="00724C5D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724C5D" w:rsidRPr="00B07A22" w:rsidTr="00EE63AF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rPr>
                <w:rFonts w:eastAsia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rPr>
                <w:rFonts w:eastAsia="Times New Roman"/>
                <w:sz w:val="1"/>
                <w:szCs w:val="24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rPr>
                <w:rFonts w:eastAsia="Times New Roman"/>
                <w:sz w:val="1"/>
                <w:szCs w:val="24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C5D" w:rsidRPr="00B07A22" w:rsidRDefault="00724C5D" w:rsidP="00724C5D">
            <w:pPr>
              <w:rPr>
                <w:rFonts w:eastAsia="Times New Roman"/>
                <w:sz w:val="1"/>
                <w:szCs w:val="24"/>
                <w:lang w:val="uk-UA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000000"/>
            </w:tcBorders>
          </w:tcPr>
          <w:p w:rsidR="00724C5D" w:rsidRPr="00B07A22" w:rsidRDefault="00724C5D" w:rsidP="00724C5D">
            <w:pPr>
              <w:rPr>
                <w:rFonts w:eastAsia="Times New Roman"/>
                <w:sz w:val="1"/>
                <w:szCs w:val="24"/>
                <w:lang w:val="uk-UA"/>
              </w:rPr>
            </w:pPr>
          </w:p>
        </w:tc>
      </w:tr>
    </w:tbl>
    <w:p w:rsidR="00724C5D" w:rsidRPr="00B07A22" w:rsidRDefault="00724C5D" w:rsidP="00724C5D">
      <w:pPr>
        <w:ind w:left="-426"/>
        <w:jc w:val="both"/>
        <w:rPr>
          <w:sz w:val="28"/>
          <w:szCs w:val="28"/>
          <w:lang w:val="uk-UA"/>
        </w:rPr>
      </w:pPr>
    </w:p>
    <w:p w:rsidR="00724C5D" w:rsidRDefault="00724C5D" w:rsidP="00724C5D">
      <w:pPr>
        <w:spacing w:line="276" w:lineRule="auto"/>
        <w:ind w:right="-365"/>
        <w:rPr>
          <w:rFonts w:eastAsia="Times New Roman"/>
          <w:sz w:val="22"/>
          <w:szCs w:val="22"/>
          <w:lang w:val="uk-UA" w:eastAsia="uk-UA"/>
        </w:rPr>
      </w:pPr>
    </w:p>
    <w:p w:rsidR="00724C5D" w:rsidRDefault="00724C5D" w:rsidP="00724C5D"/>
    <w:p w:rsidR="00775BF8" w:rsidRDefault="00775BF8"/>
    <w:sectPr w:rsidR="00775B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F17"/>
    <w:multiLevelType w:val="hybridMultilevel"/>
    <w:tmpl w:val="29840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18"/>
    <w:rsid w:val="00026D72"/>
    <w:rsid w:val="000A7E8D"/>
    <w:rsid w:val="00100AF9"/>
    <w:rsid w:val="002431C1"/>
    <w:rsid w:val="00253F18"/>
    <w:rsid w:val="0061402D"/>
    <w:rsid w:val="00662F20"/>
    <w:rsid w:val="006B77DF"/>
    <w:rsid w:val="006D4C8A"/>
    <w:rsid w:val="00724C5D"/>
    <w:rsid w:val="00775BF8"/>
    <w:rsid w:val="00843E27"/>
    <w:rsid w:val="00A76D4B"/>
    <w:rsid w:val="00B26E48"/>
    <w:rsid w:val="00C151A4"/>
    <w:rsid w:val="00E3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99174-A6C5-4E02-87C7-79222D9C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C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qFormat/>
    <w:rsid w:val="00724C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724C5D"/>
    <w:pPr>
      <w:ind w:left="720"/>
      <w:contextualSpacing/>
    </w:pPr>
  </w:style>
  <w:style w:type="character" w:customStyle="1" w:styleId="rvts23">
    <w:name w:val="rvts23"/>
    <w:basedOn w:val="a0"/>
    <w:rsid w:val="00724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3590</Words>
  <Characters>2047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X515E</dc:creator>
  <cp:keywords/>
  <dc:description/>
  <cp:lastModifiedBy>X515E</cp:lastModifiedBy>
  <cp:revision>13</cp:revision>
  <dcterms:created xsi:type="dcterms:W3CDTF">2025-07-13T17:31:00Z</dcterms:created>
  <dcterms:modified xsi:type="dcterms:W3CDTF">2026-01-11T21:39:00Z</dcterms:modified>
</cp:coreProperties>
</file>