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2E593" w14:textId="77777777" w:rsidR="004744AF" w:rsidRDefault="00667168" w:rsidP="006671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2D9D">
        <w:rPr>
          <w:rFonts w:ascii="Times New Roman" w:hAnsi="Times New Roman" w:cs="Times New Roman"/>
          <w:b/>
          <w:sz w:val="28"/>
          <w:szCs w:val="28"/>
          <w:lang w:val="uk-UA"/>
        </w:rPr>
        <w:t>Моніторингове дослідження стану забезпечення в закладі безпечного освітнього середовища вільного від насильства</w:t>
      </w:r>
    </w:p>
    <w:p w14:paraId="299281FA" w14:textId="37D7BEE3" w:rsidR="00667168" w:rsidRPr="00392D9D" w:rsidRDefault="00667168" w:rsidP="006671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2D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</w:t>
      </w:r>
      <w:r w:rsidR="004744AF">
        <w:rPr>
          <w:rFonts w:ascii="Times New Roman" w:hAnsi="Times New Roman" w:cs="Times New Roman"/>
          <w:b/>
          <w:sz w:val="28"/>
          <w:szCs w:val="28"/>
          <w:lang w:val="uk-UA"/>
        </w:rPr>
        <w:t>жорстокого поводження з дітьми</w:t>
      </w:r>
    </w:p>
    <w:p w14:paraId="749116F4" w14:textId="77777777" w:rsidR="00667168" w:rsidRDefault="00667168" w:rsidP="006671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2A8540" w14:textId="25C0ECA0" w:rsidR="00667168" w:rsidRPr="000D26B6" w:rsidRDefault="00667168" w:rsidP="006671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D26B6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освіту», </w:t>
      </w:r>
      <w:r w:rsidR="004744AF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охорону </w:t>
      </w:r>
      <w:r w:rsidR="005550E2">
        <w:rPr>
          <w:rFonts w:ascii="Times New Roman" w:hAnsi="Times New Roman" w:cs="Times New Roman"/>
          <w:sz w:val="28"/>
          <w:szCs w:val="28"/>
          <w:lang w:val="uk-UA"/>
        </w:rPr>
        <w:t>дитинства</w:t>
      </w:r>
      <w:r w:rsidR="004744AF">
        <w:rPr>
          <w:rFonts w:ascii="Times New Roman" w:hAnsi="Times New Roman" w:cs="Times New Roman"/>
          <w:sz w:val="28"/>
          <w:szCs w:val="28"/>
          <w:lang w:val="uk-UA"/>
        </w:rPr>
        <w:t xml:space="preserve">», «Про запобігання та протидію домашньому насильству»,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Постановою КМУ від 04.06.2025 р. № 658 «Про затвердження типової програми унеможливлення насильства та жорсткого поводження з дітьми», Постановою КМУ від 19.011.2025 р. № 1513 «П</w:t>
      </w:r>
      <w:r w:rsidRPr="00FE4452">
        <w:rPr>
          <w:rFonts w:ascii="Times New Roman" w:hAnsi="Times New Roman" w:cs="Times New Roman"/>
          <w:bCs/>
          <w:sz w:val="28"/>
          <w:szCs w:val="28"/>
          <w:lang w:val="uk-UA"/>
        </w:rPr>
        <w:t>ро затвердження Порядку реагування на випадки насильства та жорстокого поводження з дітьми</w:t>
      </w:r>
      <w:r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Pr="000D26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наказу МОН України від 26 лютого 2020 р. № 293 «Про затвердження Плану заходів, спрямованих на запобігання та протидію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5550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(цькування) в закладах освіти</w:t>
      </w:r>
      <w:r w:rsidRPr="00503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6C3E">
        <w:rPr>
          <w:rFonts w:ascii="Times New Roman" w:hAnsi="Times New Roman" w:cs="Times New Roman"/>
          <w:sz w:val="28"/>
          <w:szCs w:val="28"/>
          <w:lang w:val="uk-UA"/>
        </w:rPr>
        <w:t>на виконання наказів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ЗДО № 30 «Чебурашка» СМР від 29 серпня 2025 р. № 52</w:t>
      </w:r>
      <w:r w:rsidRPr="00856C3E">
        <w:rPr>
          <w:rFonts w:ascii="Times New Roman" w:hAnsi="Times New Roman" w:cs="Times New Roman"/>
          <w:sz w:val="28"/>
          <w:szCs w:val="28"/>
          <w:lang w:val="uk-UA"/>
        </w:rPr>
        <w:t xml:space="preserve"> «Про організацію роботи в ЗДО № 30 «Чебурашка» СМР щ</w:t>
      </w:r>
      <w:r>
        <w:rPr>
          <w:rFonts w:ascii="Times New Roman" w:hAnsi="Times New Roman" w:cs="Times New Roman"/>
          <w:sz w:val="28"/>
          <w:szCs w:val="28"/>
          <w:lang w:val="uk-UA"/>
        </w:rPr>
        <w:t>одо унеможливлення насильства та жорстокого поводження з дітьми</w:t>
      </w:r>
      <w:r w:rsidRPr="00856C3E">
        <w:rPr>
          <w:rFonts w:ascii="Times New Roman" w:hAnsi="Times New Roman" w:cs="Times New Roman"/>
          <w:sz w:val="28"/>
          <w:szCs w:val="28"/>
          <w:lang w:val="uk-UA"/>
        </w:rPr>
        <w:t>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30 грудня 2025 р. № 95</w:t>
      </w:r>
      <w:r w:rsidRPr="00856C3E">
        <w:rPr>
          <w:rFonts w:ascii="Times New Roman" w:hAnsi="Times New Roman" w:cs="Times New Roman"/>
          <w:sz w:val="28"/>
          <w:szCs w:val="28"/>
          <w:lang w:val="uk-UA"/>
        </w:rPr>
        <w:t xml:space="preserve"> «Про проведення моніторингу забезпечення в закладі безпечного освітнього середовища вільного від насильства та </w:t>
      </w:r>
      <w:r w:rsidR="004744AF">
        <w:rPr>
          <w:rFonts w:ascii="Times New Roman" w:hAnsi="Times New Roman" w:cs="Times New Roman"/>
          <w:sz w:val="28"/>
          <w:szCs w:val="28"/>
          <w:lang w:val="uk-UA"/>
        </w:rPr>
        <w:t>жорстокого поводження з дітьми</w:t>
      </w:r>
      <w:r w:rsidRPr="00856C3E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744AF">
        <w:rPr>
          <w:rFonts w:ascii="Times New Roman" w:hAnsi="Times New Roman" w:cs="Times New Roman"/>
          <w:sz w:val="28"/>
          <w:szCs w:val="28"/>
          <w:lang w:val="uk-UA"/>
        </w:rPr>
        <w:t xml:space="preserve"> з метою створення безпечного освітнього середовища в закладі освіти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6B6">
        <w:rPr>
          <w:rFonts w:ascii="Times New Roman" w:hAnsi="Times New Roman" w:cs="Times New Roman"/>
          <w:sz w:val="28"/>
          <w:szCs w:val="28"/>
          <w:lang w:val="uk-UA"/>
        </w:rPr>
        <w:t>було проведено моніторинг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</w:t>
      </w:r>
      <w:r w:rsidRPr="00FE4452">
        <w:rPr>
          <w:rFonts w:ascii="Times New Roman" w:hAnsi="Times New Roman" w:cs="Times New Roman"/>
          <w:sz w:val="28"/>
          <w:szCs w:val="28"/>
          <w:lang w:val="uk-UA"/>
        </w:rPr>
        <w:t xml:space="preserve">Плану заходів </w:t>
      </w:r>
      <w:r>
        <w:rPr>
          <w:rFonts w:ascii="Times New Roman" w:hAnsi="Times New Roman" w:cs="Times New Roman"/>
          <w:sz w:val="28"/>
          <w:szCs w:val="28"/>
          <w:lang w:val="uk-UA"/>
        </w:rPr>
        <w:t>щодо унеможливлення</w:t>
      </w:r>
      <w:r w:rsidRPr="001D47F2">
        <w:rPr>
          <w:rFonts w:ascii="Times New Roman" w:hAnsi="Times New Roman" w:cs="Times New Roman"/>
          <w:sz w:val="28"/>
          <w:szCs w:val="28"/>
          <w:lang w:val="uk-UA"/>
        </w:rPr>
        <w:t xml:space="preserve"> будь-яких форм насильства та жорстокого поводження з дітьми</w:t>
      </w:r>
      <w:r w:rsidR="00C9530D">
        <w:rPr>
          <w:rFonts w:ascii="Times New Roman" w:hAnsi="Times New Roman" w:cs="Times New Roman"/>
          <w:sz w:val="28"/>
          <w:szCs w:val="28"/>
          <w:lang w:val="uk-UA"/>
        </w:rPr>
        <w:t xml:space="preserve"> з 12 по 16 січня 2026 року</w:t>
      </w:r>
      <w:r w:rsidR="004744A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6D6C4" w14:textId="77777777" w:rsidR="00667168" w:rsidRDefault="00667168" w:rsidP="006671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Метою моніторингового дослідження в закладі є визначення актуального стану </w:t>
      </w:r>
      <w:r w:rsidRPr="00B533B9">
        <w:rPr>
          <w:rFonts w:ascii="Times New Roman" w:hAnsi="Times New Roman" w:cs="Times New Roman"/>
          <w:sz w:val="28"/>
          <w:szCs w:val="28"/>
          <w:lang w:val="uk-UA"/>
        </w:rPr>
        <w:t>забезпеченості безпечного освітнього середовища вільного від насильства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жорстокого поводження з дітьми, виявлення та відстеження тенденцій у розвитку якості освіти з питань профілактики жорстокого поводження з дітьми, встановлення відповідності освітньої діяльності заявленим цілям та оцінювання причин відхилень від цілей. </w:t>
      </w:r>
    </w:p>
    <w:p w14:paraId="2FAA1A69" w14:textId="77777777" w:rsidR="00667168" w:rsidRPr="000D26B6" w:rsidRDefault="00667168" w:rsidP="006671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0D26B6">
        <w:rPr>
          <w:rFonts w:ascii="Times New Roman" w:hAnsi="Times New Roman" w:cs="Times New Roman"/>
          <w:sz w:val="28"/>
          <w:szCs w:val="28"/>
          <w:lang w:val="uk-UA"/>
        </w:rPr>
        <w:t xml:space="preserve">Під час моніторингу було проведено </w:t>
      </w:r>
      <w:r w:rsidRPr="00967B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спостереження за здобувачами  освіти, </w:t>
      </w:r>
      <w:r>
        <w:rPr>
          <w:rFonts w:ascii="Times New Roman" w:hAnsi="Times New Roman" w:cs="Times New Roman"/>
          <w:sz w:val="28"/>
          <w:szCs w:val="28"/>
          <w:lang w:val="uk-UA"/>
        </w:rPr>
        <w:t>дітьми</w:t>
      </w:r>
      <w:r w:rsidRPr="000D26B6">
        <w:rPr>
          <w:rFonts w:ascii="Times New Roman" w:hAnsi="Times New Roman" w:cs="Times New Roman"/>
          <w:sz w:val="28"/>
          <w:szCs w:val="28"/>
          <w:lang w:val="uk-UA"/>
        </w:rPr>
        <w:t xml:space="preserve"> «групи ризику», перевірено документацію та проведено анонімне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Pr="000D26B6">
        <w:rPr>
          <w:rFonts w:ascii="Times New Roman" w:hAnsi="Times New Roman" w:cs="Times New Roman"/>
          <w:sz w:val="28"/>
          <w:szCs w:val="28"/>
          <w:lang w:val="uk-UA"/>
        </w:rPr>
        <w:t>нкетування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педагогів, опитування  батьківської громадськості, працівників ЗДО</w:t>
      </w:r>
      <w:r w:rsidRPr="000D26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питань </w:t>
      </w:r>
      <w:r w:rsidRPr="000D26B6">
        <w:rPr>
          <w:rFonts w:ascii="Times New Roman" w:hAnsi="Times New Roman" w:cs="Times New Roman"/>
          <w:sz w:val="28"/>
          <w:szCs w:val="28"/>
          <w:lang w:val="uk-UA"/>
        </w:rPr>
        <w:t xml:space="preserve">безпечності та комфортності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освітнього середовища. </w:t>
      </w:r>
      <w:r w:rsidRPr="000D26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BC3F5A1" w14:textId="77777777" w:rsidR="00667168" w:rsidRDefault="00667168" w:rsidP="006671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D26B6">
        <w:rPr>
          <w:rFonts w:ascii="Times New Roman" w:hAnsi="Times New Roman" w:cs="Times New Roman"/>
          <w:sz w:val="28"/>
          <w:szCs w:val="28"/>
          <w:lang w:val="uk-UA"/>
        </w:rPr>
        <w:t>На веб</w:t>
      </w:r>
      <w:r>
        <w:rPr>
          <w:rFonts w:ascii="Times New Roman" w:hAnsi="Times New Roman" w:cs="Times New Roman"/>
          <w:sz w:val="28"/>
          <w:szCs w:val="28"/>
          <w:lang w:val="uk-UA"/>
        </w:rPr>
        <w:t>-сторінці закладу, у розділі «Запобігання насильству та жорстокому поводженню з дітьми</w:t>
      </w:r>
      <w:r w:rsidRPr="000D26B6">
        <w:rPr>
          <w:rFonts w:ascii="Times New Roman" w:hAnsi="Times New Roman" w:cs="Times New Roman"/>
          <w:sz w:val="28"/>
          <w:szCs w:val="28"/>
          <w:lang w:val="uk-UA"/>
        </w:rPr>
        <w:t>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розміщена нормативна база з питань</w:t>
      </w:r>
      <w:r w:rsidRPr="00214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унеможливлення</w:t>
      </w:r>
      <w:r w:rsidRPr="001D47F2">
        <w:rPr>
          <w:rFonts w:ascii="Times New Roman" w:hAnsi="Times New Roman" w:cs="Times New Roman"/>
          <w:sz w:val="28"/>
          <w:szCs w:val="28"/>
          <w:lang w:val="uk-UA"/>
        </w:rPr>
        <w:t xml:space="preserve"> будь-яких форм насильства та жорстокого поводження з дітьми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D26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Типова програма унеможливлення насильства та жорсткого поводження з дітьми, </w:t>
      </w:r>
      <w:r w:rsidRPr="00967BF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Положення </w:t>
      </w:r>
      <w:r w:rsidRPr="006E2433">
        <w:rPr>
          <w:color w:val="333333"/>
          <w:shd w:val="clear" w:color="auto" w:fill="FFFFFF"/>
          <w:lang w:val="uk-UA"/>
        </w:rPr>
        <w:t xml:space="preserve"> </w:t>
      </w:r>
      <w:r w:rsidRPr="006E24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запобігання та протидію насильству 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жорстокому поводженню з дітьми, </w:t>
      </w:r>
      <w:r w:rsidRPr="000D26B6">
        <w:rPr>
          <w:rFonts w:ascii="Times New Roman" w:hAnsi="Times New Roman" w:cs="Times New Roman"/>
          <w:sz w:val="28"/>
          <w:szCs w:val="28"/>
          <w:lang w:val="uk-UA"/>
        </w:rPr>
        <w:t>розміщено План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6B6">
        <w:rPr>
          <w:rFonts w:ascii="Times New Roman" w:hAnsi="Times New Roman" w:cs="Times New Roman"/>
          <w:sz w:val="28"/>
          <w:szCs w:val="28"/>
          <w:lang w:val="uk-UA"/>
        </w:rPr>
        <w:t>заходів, спрямованих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унеможливлення </w:t>
      </w:r>
      <w:r w:rsidRPr="001D47F2">
        <w:rPr>
          <w:rFonts w:ascii="Times New Roman" w:hAnsi="Times New Roman" w:cs="Times New Roman"/>
          <w:sz w:val="28"/>
          <w:szCs w:val="28"/>
          <w:lang w:val="uk-UA"/>
        </w:rPr>
        <w:t>будь-яких форм насильства та жорстокого поводження з дітьми</w:t>
      </w:r>
      <w:r w:rsidRPr="000D26B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П</w:t>
      </w:r>
      <w:r w:rsidRPr="000D26B6">
        <w:rPr>
          <w:rFonts w:ascii="Times New Roman" w:hAnsi="Times New Roman" w:cs="Times New Roman"/>
          <w:sz w:val="28"/>
          <w:szCs w:val="28"/>
          <w:lang w:val="uk-UA"/>
        </w:rPr>
        <w:t>орядок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229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uk-UA"/>
        </w:rPr>
        <w:t>реагування на випадки насильства та жорстокого поводження з дітьми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6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форма подання</w:t>
      </w:r>
      <w:r w:rsidRPr="000D26B6">
        <w:rPr>
          <w:rFonts w:ascii="Times New Roman" w:hAnsi="Times New Roman" w:cs="Times New Roman"/>
          <w:sz w:val="28"/>
          <w:szCs w:val="28"/>
          <w:lang w:val="uk-UA"/>
        </w:rPr>
        <w:t xml:space="preserve"> заяв про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випадки  </w:t>
      </w:r>
      <w:r w:rsidRPr="00E2229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uk-UA"/>
        </w:rPr>
        <w:t>насильства та жорстокого поводження з дітьми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26B6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закладі освіти</w:t>
      </w:r>
      <w:r w:rsidRPr="000D26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D26B6">
        <w:rPr>
          <w:rFonts w:ascii="Times New Roman" w:hAnsi="Times New Roman" w:cs="Times New Roman"/>
          <w:sz w:val="28"/>
          <w:szCs w:val="28"/>
          <w:lang w:val="uk-UA"/>
        </w:rPr>
        <w:t>номери телефонів гарячих ліній, за якими мож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0D26B6">
        <w:rPr>
          <w:rFonts w:ascii="Times New Roman" w:hAnsi="Times New Roman" w:cs="Times New Roman"/>
          <w:sz w:val="28"/>
          <w:szCs w:val="28"/>
          <w:lang w:val="uk-UA"/>
        </w:rPr>
        <w:t>звернутись та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озповісти про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насильство та жорстоке поводження з дітьми,</w:t>
      </w:r>
      <w:r w:rsidRPr="009959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42B2">
        <w:rPr>
          <w:rFonts w:ascii="Times New Roman" w:hAnsi="Times New Roman"/>
          <w:sz w:val="28"/>
          <w:szCs w:val="28"/>
          <w:lang w:val="uk-UA"/>
        </w:rPr>
        <w:t>анімаційне ві</w:t>
      </w:r>
      <w:r>
        <w:rPr>
          <w:rFonts w:ascii="Times New Roman" w:hAnsi="Times New Roman"/>
          <w:sz w:val="28"/>
          <w:szCs w:val="28"/>
          <w:lang w:val="uk-UA"/>
        </w:rPr>
        <w:t xml:space="preserve">део «Як повідомити про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булінг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?» та  </w:t>
      </w:r>
      <w:r>
        <w:rPr>
          <w:rFonts w:ascii="Times New Roman" w:hAnsi="Times New Roman"/>
          <w:sz w:val="28"/>
          <w:szCs w:val="28"/>
        </w:rPr>
        <w:t>QR</w:t>
      </w:r>
      <w:r w:rsidRPr="00995930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код  застосунку</w:t>
      </w:r>
      <w:r w:rsidRPr="000D26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B2DFE8" w14:textId="39299540" w:rsidR="00667168" w:rsidRPr="00D56A65" w:rsidRDefault="00667168" w:rsidP="006671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виконання Постанови КМУ від 19.11.2025 р. № 1513 «П</w:t>
      </w:r>
      <w:r w:rsidRPr="00FE4452">
        <w:rPr>
          <w:rFonts w:ascii="Times New Roman" w:hAnsi="Times New Roman" w:cs="Times New Roman"/>
          <w:bCs/>
          <w:sz w:val="28"/>
          <w:szCs w:val="28"/>
          <w:lang w:val="uk-UA"/>
        </w:rPr>
        <w:t>ро затвердження Порядку реагування на випадки насильства та жорстокого поводження з дітьми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»,  з метою ефективного реагування на факти насильства   та жорстокого поводження з дітьми в   закладі освіти, Корягіною С.О.  керівником закладу  складено  наказ від </w:t>
      </w:r>
      <w:r w:rsidR="00763FC7">
        <w:rPr>
          <w:rFonts w:ascii="Times New Roman" w:hAnsi="Times New Roman" w:cs="Times New Roman"/>
          <w:sz w:val="28"/>
          <w:szCs w:val="28"/>
          <w:lang w:val="uk-UA"/>
        </w:rPr>
        <w:t xml:space="preserve">09.01.2026 р. № 8 </w:t>
      </w:r>
      <w:r w:rsidRPr="00D56A65">
        <w:rPr>
          <w:rFonts w:ascii="Times New Roman" w:hAnsi="Times New Roman" w:cs="Times New Roman"/>
          <w:sz w:val="28"/>
          <w:szCs w:val="28"/>
          <w:lang w:val="uk-UA"/>
        </w:rPr>
        <w:t>«Про створення в ЗДО № 30 «Чебурашка» СМР постійно діючої комісії з розгл</w:t>
      </w:r>
      <w:r>
        <w:rPr>
          <w:rFonts w:ascii="Times New Roman" w:hAnsi="Times New Roman" w:cs="Times New Roman"/>
          <w:sz w:val="28"/>
          <w:szCs w:val="28"/>
          <w:lang w:val="uk-UA"/>
        </w:rPr>
        <w:t>яду випадків</w:t>
      </w:r>
      <w:r w:rsidRPr="002965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насильства   та жорстокого поводження з дітьми</w:t>
      </w:r>
      <w:r w:rsidRPr="00D56A65">
        <w:rPr>
          <w:rFonts w:ascii="Times New Roman" w:hAnsi="Times New Roman" w:cs="Times New Roman"/>
          <w:sz w:val="28"/>
          <w:szCs w:val="28"/>
          <w:lang w:val="uk-UA"/>
        </w:rPr>
        <w:t>» у складі:</w:t>
      </w:r>
    </w:p>
    <w:p w14:paraId="44448685" w14:textId="77777777" w:rsidR="00667168" w:rsidRPr="00D56A65" w:rsidRDefault="00667168" w:rsidP="006671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D56A65">
        <w:rPr>
          <w:rFonts w:ascii="Times New Roman" w:hAnsi="Times New Roman" w:cs="Times New Roman"/>
          <w:sz w:val="28"/>
          <w:szCs w:val="28"/>
          <w:lang w:val="uk-UA"/>
        </w:rPr>
        <w:t>олова комісії – Корягіна Св</w:t>
      </w:r>
      <w:r>
        <w:rPr>
          <w:rFonts w:ascii="Times New Roman" w:hAnsi="Times New Roman" w:cs="Times New Roman"/>
          <w:sz w:val="28"/>
          <w:szCs w:val="28"/>
          <w:lang w:val="uk-UA"/>
        </w:rPr>
        <w:t>ітлана Олександрівна, керівник закладу;</w:t>
      </w:r>
    </w:p>
    <w:p w14:paraId="13E981D9" w14:textId="77777777" w:rsidR="00667168" w:rsidRPr="00D56A65" w:rsidRDefault="00667168" w:rsidP="006671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D56A65">
        <w:rPr>
          <w:rFonts w:ascii="Times New Roman" w:hAnsi="Times New Roman" w:cs="Times New Roman"/>
          <w:sz w:val="28"/>
          <w:szCs w:val="28"/>
          <w:lang w:val="uk-UA"/>
        </w:rPr>
        <w:t>аступник голови комісії – Приходько Віта Миколаївна, практични</w:t>
      </w:r>
      <w:r>
        <w:rPr>
          <w:rFonts w:ascii="Times New Roman" w:hAnsi="Times New Roman" w:cs="Times New Roman"/>
          <w:sz w:val="28"/>
          <w:szCs w:val="28"/>
          <w:lang w:val="uk-UA"/>
        </w:rPr>
        <w:t>й психолог;</w:t>
      </w:r>
    </w:p>
    <w:p w14:paraId="00271A08" w14:textId="77777777" w:rsidR="00667168" w:rsidRPr="00D56A65" w:rsidRDefault="00667168" w:rsidP="006671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D56A65">
        <w:rPr>
          <w:rFonts w:ascii="Times New Roman" w:hAnsi="Times New Roman" w:cs="Times New Roman"/>
          <w:sz w:val="28"/>
          <w:szCs w:val="28"/>
          <w:lang w:val="uk-UA"/>
        </w:rPr>
        <w:t xml:space="preserve">лени комісії  -  </w:t>
      </w:r>
      <w:proofErr w:type="spellStart"/>
      <w:r w:rsidRPr="00D56A65">
        <w:rPr>
          <w:rFonts w:ascii="Times New Roman" w:hAnsi="Times New Roman" w:cs="Times New Roman"/>
          <w:sz w:val="28"/>
          <w:szCs w:val="28"/>
          <w:lang w:val="uk-UA"/>
        </w:rPr>
        <w:t>Житник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Валентина Петрівна, вихователь;</w:t>
      </w:r>
      <w:r w:rsidRPr="00D56A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71E6138" w14:textId="77777777" w:rsidR="00667168" w:rsidRPr="00D56A65" w:rsidRDefault="00667168" w:rsidP="006671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 w:rsidRPr="00D56A65">
        <w:rPr>
          <w:rFonts w:ascii="Times New Roman" w:hAnsi="Times New Roman" w:cs="Times New Roman"/>
          <w:sz w:val="28"/>
          <w:szCs w:val="28"/>
          <w:lang w:val="uk-UA"/>
        </w:rPr>
        <w:t>Тимошенко Сві</w:t>
      </w:r>
      <w:r>
        <w:rPr>
          <w:rFonts w:ascii="Times New Roman" w:hAnsi="Times New Roman" w:cs="Times New Roman"/>
          <w:sz w:val="28"/>
          <w:szCs w:val="28"/>
          <w:lang w:val="uk-UA"/>
        </w:rPr>
        <w:t>тлана Олександрівна, вихователь;</w:t>
      </w:r>
    </w:p>
    <w:p w14:paraId="6384AA03" w14:textId="77777777" w:rsidR="00667168" w:rsidRPr="00D56A65" w:rsidRDefault="00667168" w:rsidP="006671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 w:rsidRPr="00D56A65">
        <w:rPr>
          <w:rFonts w:ascii="Times New Roman" w:hAnsi="Times New Roman" w:cs="Times New Roman"/>
          <w:sz w:val="28"/>
          <w:szCs w:val="28"/>
          <w:lang w:val="uk-UA"/>
        </w:rPr>
        <w:t>Сидорчук Марина Ми</w:t>
      </w:r>
      <w:r>
        <w:rPr>
          <w:rFonts w:ascii="Times New Roman" w:hAnsi="Times New Roman" w:cs="Times New Roman"/>
          <w:sz w:val="28"/>
          <w:szCs w:val="28"/>
          <w:lang w:val="uk-UA"/>
        </w:rPr>
        <w:t>колаївна, сестра медична старша;</w:t>
      </w:r>
    </w:p>
    <w:p w14:paraId="737B294D" w14:textId="77777777" w:rsidR="00667168" w:rsidRPr="00D56A65" w:rsidRDefault="00667168" w:rsidP="006671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 w:rsidRPr="00D56A65">
        <w:rPr>
          <w:rFonts w:ascii="Times New Roman" w:hAnsi="Times New Roman" w:cs="Times New Roman"/>
          <w:sz w:val="28"/>
          <w:szCs w:val="28"/>
          <w:lang w:val="uk-UA"/>
        </w:rPr>
        <w:t>Москаленко Вікторія Анатоліївна фахівець із соціальної роботи  міського центру с</w:t>
      </w:r>
      <w:r>
        <w:rPr>
          <w:rFonts w:ascii="Times New Roman" w:hAnsi="Times New Roman" w:cs="Times New Roman"/>
          <w:sz w:val="28"/>
          <w:szCs w:val="28"/>
          <w:lang w:val="uk-UA"/>
        </w:rPr>
        <w:t>оціальних служб;</w:t>
      </w:r>
    </w:p>
    <w:p w14:paraId="56EC649C" w14:textId="77777777" w:rsidR="00667168" w:rsidRPr="000A6937" w:rsidRDefault="00667168" w:rsidP="006671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D56A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6A65">
        <w:rPr>
          <w:rFonts w:ascii="Times New Roman" w:hAnsi="Times New Roman" w:cs="Times New Roman"/>
          <w:sz w:val="28"/>
          <w:szCs w:val="28"/>
          <w:lang w:val="uk-UA"/>
        </w:rPr>
        <w:t>Сущенко</w:t>
      </w:r>
      <w:proofErr w:type="spellEnd"/>
      <w:r w:rsidRPr="00D56A65">
        <w:rPr>
          <w:rFonts w:ascii="Times New Roman" w:hAnsi="Times New Roman" w:cs="Times New Roman"/>
          <w:sz w:val="28"/>
          <w:szCs w:val="28"/>
          <w:lang w:val="uk-UA"/>
        </w:rPr>
        <w:t xml:space="preserve"> Вадим Володимирович, фахівець управління «Служба у справах дітей» Сумської міської ради.</w:t>
      </w:r>
    </w:p>
    <w:p w14:paraId="45DC9567" w14:textId="1B3F97B5" w:rsidR="00667168" w:rsidRPr="0054490C" w:rsidRDefault="00667168" w:rsidP="006671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 час проведення моніторингу, виявлено, що протягом вересня-грудня 2025/2026 навчального року у закладі реалізовувалися заходи щодо унеможливлення всіх форм насилля та</w:t>
      </w:r>
      <w:r w:rsidR="006519CF">
        <w:rPr>
          <w:rFonts w:ascii="Times New Roman" w:hAnsi="Times New Roman" w:cs="Times New Roman"/>
          <w:sz w:val="28"/>
          <w:szCs w:val="28"/>
          <w:lang w:val="uk-UA"/>
        </w:rPr>
        <w:t xml:space="preserve"> жорстокого поводження з дітьми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здійснювалася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9F78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нформаційно-просвітницька діяльність 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ред батьків та педагогів</w:t>
      </w:r>
      <w:r w:rsidRPr="009F78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щодо форм, причин і наслідків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насилля</w:t>
      </w:r>
      <w:r w:rsidRPr="009F78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заходів у сфері запобігання та протидії </w:t>
      </w:r>
      <w:r w:rsidR="00161B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насильству та жорстокому поводженню з дітьми</w:t>
      </w:r>
      <w:r w:rsidRPr="009F78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формування нетерпимого ставлення громадян до насильницької моделі поведінки у міжособистісних стосунках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3A5C7D5D" w14:textId="4DAB1865" w:rsidR="00667168" w:rsidRDefault="00667168" w:rsidP="006671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протоколу засідання загальних зборів колективу ЗДО № 30 «Чебурашка» </w:t>
      </w:r>
      <w:r w:rsidRPr="00C8164B">
        <w:rPr>
          <w:rFonts w:ascii="Times New Roman" w:hAnsi="Times New Roman" w:cs="Times New Roman"/>
          <w:sz w:val="28"/>
          <w:szCs w:val="28"/>
          <w:lang w:val="uk-UA"/>
        </w:rPr>
        <w:t>СМР від 0</w:t>
      </w:r>
      <w:r w:rsidR="00EF299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8164B"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Pr="00C8164B">
        <w:rPr>
          <w:rFonts w:ascii="Times New Roman" w:hAnsi="Times New Roman" w:cs="Times New Roman"/>
          <w:sz w:val="28"/>
          <w:szCs w:val="28"/>
          <w:lang w:val="uk-UA"/>
        </w:rPr>
        <w:t xml:space="preserve"> р. №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на яких були присутні </w:t>
      </w:r>
      <w:r w:rsidR="00EF299F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 працівників закладу, що складає 100% від загальної кількості, розглянуто питання щодо захисту дітей від проявів будь яких форм насилля, дискримінації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(цькування). Корягіна С.О. завідувач закладу ознайомила присутніх з Типовою програмою унеможливлення всіх форм насильства та жорстокого поводження з дітьми та Планом заходів щодо</w:t>
      </w:r>
      <w:r w:rsidRPr="00A90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унеможливлення</w:t>
      </w:r>
      <w:r w:rsidRPr="001D47F2">
        <w:rPr>
          <w:rFonts w:ascii="Times New Roman" w:hAnsi="Times New Roman" w:cs="Times New Roman"/>
          <w:sz w:val="28"/>
          <w:szCs w:val="28"/>
          <w:lang w:val="uk-UA"/>
        </w:rPr>
        <w:t xml:space="preserve"> будь-яких форм насильства та жорстокого поводження з дітьми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2025/2026 навчальний рік, повідомила про  Порядок подання заяв. </w:t>
      </w:r>
    </w:p>
    <w:p w14:paraId="37D3BB6D" w14:textId="2A7F3520" w:rsidR="00962E2E" w:rsidRPr="000A2DA0" w:rsidRDefault="00962E2E" w:rsidP="006671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На зборах Корягіна С.О.,</w:t>
      </w:r>
      <w:r w:rsidR="00AE65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завідувач закладу , нагадала присутнім</w:t>
      </w:r>
      <w:r w:rsidR="00AE65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механізм реагування на випадки жорстокого поводження з дітьми та насильства, ознайомила з</w:t>
      </w:r>
      <w:r w:rsidR="00DC03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Положенням про запобігання </w:t>
      </w:r>
      <w:r w:rsidR="00DC0309">
        <w:rPr>
          <w:rFonts w:ascii="Times New Roman" w:hAnsi="Times New Roman" w:cs="Times New Roman"/>
          <w:sz w:val="28"/>
          <w:szCs w:val="28"/>
          <w:lang w:val="uk-UA"/>
        </w:rPr>
        <w:t xml:space="preserve">та протидію насильству та жорстокому поводженню з дітьми. Зазначила склад комісії з розгляду випадків жорстокого поводження та насильства над дітьми. З метою поглиблення знань з профілактики всіх форм насильства, Приходько В.М. практичний психолог провела консультацію на тему: «Профілактика всіх форм насильства та </w:t>
      </w:r>
      <w:r w:rsidR="00DC0309">
        <w:rPr>
          <w:rFonts w:ascii="Times New Roman" w:hAnsi="Times New Roman" w:cs="Times New Roman"/>
          <w:sz w:val="28"/>
          <w:szCs w:val="28"/>
          <w:lang w:val="uk-UA"/>
        </w:rPr>
        <w:lastRenderedPageBreak/>
        <w:t>жорстокого поводження з дітьми в ЗДО»</w:t>
      </w:r>
      <w:r w:rsidR="00192861">
        <w:rPr>
          <w:rFonts w:ascii="Times New Roman" w:hAnsi="Times New Roman" w:cs="Times New Roman"/>
          <w:sz w:val="28"/>
          <w:szCs w:val="28"/>
          <w:lang w:val="uk-UA"/>
        </w:rPr>
        <w:t>. Наголосила на необхідності дотримання педагогічної етики та загальнолюдської культури в цілому.</w:t>
      </w:r>
    </w:p>
    <w:p w14:paraId="094236AD" w14:textId="4E937292" w:rsidR="00667168" w:rsidRPr="006A5F01" w:rsidRDefault="00667168" w:rsidP="006671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3B9">
        <w:rPr>
          <w:rFonts w:ascii="Times New Roman" w:hAnsi="Times New Roman" w:cs="Times New Roman"/>
          <w:sz w:val="28"/>
          <w:szCs w:val="28"/>
          <w:lang w:val="uk-UA"/>
        </w:rPr>
        <w:t>Питання профілактики насилля включаються до порядку денно</w:t>
      </w:r>
      <w:r>
        <w:rPr>
          <w:rFonts w:ascii="Times New Roman" w:hAnsi="Times New Roman" w:cs="Times New Roman"/>
          <w:sz w:val="28"/>
          <w:szCs w:val="28"/>
          <w:lang w:val="uk-UA"/>
        </w:rPr>
        <w:t>го групових батьківських зборів</w:t>
      </w:r>
      <w:r w:rsidR="008A07C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Корягін</w:t>
      </w:r>
      <w:r w:rsidR="008A07C3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С.О., керівником закладу</w:t>
      </w:r>
      <w:r w:rsidR="008A07C3">
        <w:rPr>
          <w:rFonts w:ascii="Times New Roman" w:hAnsi="Times New Roman" w:cs="Times New Roman"/>
          <w:sz w:val="28"/>
          <w:szCs w:val="28"/>
          <w:lang w:val="uk-UA"/>
        </w:rPr>
        <w:t xml:space="preserve"> ознайомила батьківську громадськість з Типовою програмою унеможливлення всіх форм насильства та жорстокого поводження з дітьми, Планом заходів щодо запобігання та протидії насильству та жорстокому поводженню з дітьми на 2025/2026 навчальний рік.  </w:t>
      </w:r>
    </w:p>
    <w:p w14:paraId="4C382ED0" w14:textId="77777777" w:rsidR="00667168" w:rsidRPr="006A5F01" w:rsidRDefault="00667168" w:rsidP="006671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            Психологічна служба закладу здійснює системну </w:t>
      </w:r>
      <w:r>
        <w:rPr>
          <w:rFonts w:ascii="Times New Roman" w:hAnsi="Times New Roman" w:cs="Times New Roman"/>
          <w:sz w:val="28"/>
          <w:szCs w:val="28"/>
          <w:lang w:val="uk-UA"/>
        </w:rPr>
        <w:t>роботу з профілактики жорсткого поводження з дітьми та  протидії насильству</w:t>
      </w:r>
      <w:r w:rsidRPr="006A5F01">
        <w:rPr>
          <w:rFonts w:ascii="Times New Roman" w:hAnsi="Times New Roman" w:cs="Times New Roman"/>
          <w:sz w:val="28"/>
          <w:szCs w:val="28"/>
          <w:lang w:val="uk-UA"/>
        </w:rPr>
        <w:t>: у листопаді 2025 року Приходько В.М. практичним психологом проведено онлайн-консультацію для батьків дітей старшого дошкільного віку на тему: «Перші кроки в інтернеті: як зробити їх безпечними», під час якої батьки, у кількості 37 осіб, що складає  89 % від загальної кількості батьків дітей старшого дошкільного віку, ознайомилися  з поняттям «</w:t>
      </w:r>
      <w:proofErr w:type="spellStart"/>
      <w:r w:rsidRPr="006A5F01">
        <w:rPr>
          <w:rFonts w:ascii="Times New Roman" w:hAnsi="Times New Roman" w:cs="Times New Roman"/>
          <w:sz w:val="28"/>
          <w:szCs w:val="28"/>
          <w:lang w:val="uk-UA"/>
        </w:rPr>
        <w:t>кібербулінг</w:t>
      </w:r>
      <w:proofErr w:type="spellEnd"/>
      <w:r w:rsidRPr="006A5F01">
        <w:rPr>
          <w:rFonts w:ascii="Times New Roman" w:hAnsi="Times New Roman" w:cs="Times New Roman"/>
          <w:sz w:val="28"/>
          <w:szCs w:val="28"/>
          <w:lang w:val="uk-UA"/>
        </w:rPr>
        <w:t>», його видами і відповідальністю у скоєнні даного правопорушення.  Надано рекомендації щодо правил користування дітей мобільними телефонами, персональними комп’ютерами та інтернетом.</w:t>
      </w:r>
    </w:p>
    <w:p w14:paraId="2268C299" w14:textId="77777777" w:rsidR="00667168" w:rsidRPr="006A5F01" w:rsidRDefault="00667168" w:rsidP="006671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         З батьками вихованців закладу Приходько В.М. практичним психологом систематично проводиться просвітницька робота з питань протидії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жорстокому поводженню з дітьми, насиллю та </w:t>
      </w:r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5F01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 та захисту дітей від всіх форм насилля в родині, надаються консультації; просвітницькі матеріали розміщуються в батьківських куточках.  На веб-сайті закладу для батьків розміщено сторінку </w:t>
      </w:r>
      <w:r>
        <w:rPr>
          <w:rFonts w:ascii="Times New Roman" w:hAnsi="Times New Roman" w:cs="Times New Roman"/>
          <w:sz w:val="28"/>
          <w:szCs w:val="28"/>
          <w:lang w:val="uk-UA"/>
        </w:rPr>
        <w:t>«Запобігання насильству та жорстокому поводженню з дітьми</w:t>
      </w:r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», де регулярно змінюється інформація стосовно даного питання, надано телефони профільних спецслужб та Телефон довіри, анімаційне відео «Як повідомити про </w:t>
      </w:r>
      <w:proofErr w:type="spellStart"/>
      <w:r w:rsidRPr="006A5F01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?» та  </w:t>
      </w:r>
      <w:r w:rsidRPr="006A5F01">
        <w:rPr>
          <w:rFonts w:ascii="Times New Roman" w:hAnsi="Times New Roman" w:cs="Times New Roman"/>
          <w:sz w:val="28"/>
          <w:szCs w:val="28"/>
        </w:rPr>
        <w:t>QR</w:t>
      </w:r>
      <w:r w:rsidRPr="006A5F01">
        <w:rPr>
          <w:rFonts w:ascii="Times New Roman" w:hAnsi="Times New Roman" w:cs="Times New Roman"/>
          <w:sz w:val="28"/>
          <w:szCs w:val="28"/>
          <w:lang w:val="uk-UA"/>
        </w:rPr>
        <w:t>- код  застосунку.</w:t>
      </w:r>
    </w:p>
    <w:p w14:paraId="5BAB713F" w14:textId="5F36A9F7" w:rsidR="00667168" w:rsidRPr="006A5F01" w:rsidRDefault="00667168" w:rsidP="00FA353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F01">
        <w:rPr>
          <w:rFonts w:ascii="Times New Roman" w:hAnsi="Times New Roman" w:cs="Times New Roman"/>
          <w:sz w:val="28"/>
          <w:szCs w:val="28"/>
          <w:lang w:val="uk-UA"/>
        </w:rPr>
        <w:t>На сторінці психологічної служби в соціальній мережі Фейсбук. розміщено консультації на тему: «</w:t>
      </w:r>
      <w:r w:rsidRPr="006A5F01">
        <w:rPr>
          <w:rFonts w:ascii="Times New Roman" w:hAnsi="Times New Roman" w:cs="Times New Roman"/>
          <w:bCs/>
          <w:sz w:val="28"/>
          <w:szCs w:val="28"/>
          <w:lang w:val="uk-UA"/>
        </w:rPr>
        <w:t>Психологічна підтримка дітей у разі пережитого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насильства</w:t>
      </w:r>
      <w:r w:rsidRPr="006A5F01">
        <w:rPr>
          <w:rFonts w:ascii="Times New Roman" w:hAnsi="Times New Roman" w:cs="Times New Roman"/>
          <w:bCs/>
          <w:sz w:val="28"/>
          <w:szCs w:val="28"/>
          <w:lang w:val="uk-UA"/>
        </w:rPr>
        <w:t>»,</w:t>
      </w:r>
      <w:r w:rsidR="00FA35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5F01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Ознаки та форми насильства</w:t>
      </w:r>
      <w:r w:rsidRPr="006A5F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дитячому середовищі»,</w:t>
      </w:r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6A5F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Визначення ризику </w:t>
      </w:r>
      <w:r w:rsidR="00FA3538">
        <w:rPr>
          <w:rFonts w:ascii="Times New Roman" w:hAnsi="Times New Roman" w:cs="Times New Roman"/>
          <w:bCs/>
          <w:sz w:val="28"/>
          <w:szCs w:val="28"/>
          <w:lang w:val="uk-UA"/>
        </w:rPr>
        <w:t>насилля</w:t>
      </w:r>
      <w:r w:rsidRPr="006A5F01">
        <w:rPr>
          <w:rFonts w:ascii="Times New Roman" w:hAnsi="Times New Roman" w:cs="Times New Roman"/>
          <w:bCs/>
          <w:sz w:val="28"/>
          <w:szCs w:val="28"/>
          <w:lang w:val="uk-UA"/>
        </w:rPr>
        <w:t>: як вчасно помітити проблему у дитини»,</w:t>
      </w:r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6A5F01">
        <w:rPr>
          <w:rFonts w:ascii="Times New Roman" w:hAnsi="Times New Roman" w:cs="Times New Roman"/>
          <w:bCs/>
          <w:sz w:val="28"/>
          <w:szCs w:val="28"/>
          <w:lang w:val="uk-UA"/>
        </w:rPr>
        <w:t>Безпека персональної інформації дітей в інтернет-просторі».</w:t>
      </w:r>
    </w:p>
    <w:p w14:paraId="5B247013" w14:textId="77777777" w:rsidR="00667168" w:rsidRPr="006A5F01" w:rsidRDefault="00667168" w:rsidP="006671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 У батьківських групах </w:t>
      </w:r>
      <w:r w:rsidRPr="006A5F01">
        <w:rPr>
          <w:rFonts w:ascii="Times New Roman" w:hAnsi="Times New Roman" w:cs="Times New Roman"/>
          <w:sz w:val="28"/>
          <w:szCs w:val="28"/>
        </w:rPr>
        <w:t>Viber</w:t>
      </w:r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 систематично надаються консультації  та відеоматеріали з метою підвищення батьківської компетенції щодо профілакт</w:t>
      </w:r>
      <w:r>
        <w:rPr>
          <w:rFonts w:ascii="Times New Roman" w:hAnsi="Times New Roman" w:cs="Times New Roman"/>
          <w:sz w:val="28"/>
          <w:szCs w:val="28"/>
          <w:lang w:val="uk-UA"/>
        </w:rPr>
        <w:t>ики насилля в родині та  закладі дошкільної освіти</w:t>
      </w:r>
      <w:r w:rsidRPr="006A5F01">
        <w:rPr>
          <w:rFonts w:ascii="Times New Roman" w:hAnsi="Times New Roman" w:cs="Times New Roman"/>
          <w:sz w:val="28"/>
          <w:szCs w:val="28"/>
          <w:lang w:val="uk-UA"/>
        </w:rPr>
        <w:t>, а саме, «Як підтримати дитину, яка постраждала від насильства», «</w:t>
      </w:r>
      <w:proofErr w:type="spellStart"/>
      <w:r w:rsidRPr="006A5F01">
        <w:rPr>
          <w:rFonts w:ascii="Times New Roman" w:hAnsi="Times New Roman" w:cs="Times New Roman"/>
          <w:sz w:val="28"/>
          <w:szCs w:val="28"/>
          <w:lang w:val="uk-UA"/>
        </w:rPr>
        <w:t>Бул</w:t>
      </w:r>
      <w:r>
        <w:rPr>
          <w:rFonts w:ascii="Times New Roman" w:hAnsi="Times New Roman" w:cs="Times New Roman"/>
          <w:sz w:val="28"/>
          <w:szCs w:val="28"/>
          <w:lang w:val="uk-UA"/>
        </w:rPr>
        <w:t>інг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чи сварка?», «Зупинимо насильство над дітьми</w:t>
      </w:r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 разом», «Ознаки цькування в дитячому колективі», «Як реагувати на цькування та ефективно його зупинити». Для батьків розроблено буклети:    «</w:t>
      </w:r>
      <w:r w:rsidRPr="006A5F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Роль  дорослих   у  запобіганні  </w:t>
      </w:r>
      <w:proofErr w:type="spellStart"/>
      <w:r w:rsidRPr="006A5F01">
        <w:rPr>
          <w:rFonts w:ascii="Times New Roman" w:hAnsi="Times New Roman" w:cs="Times New Roman"/>
          <w:bCs/>
          <w:sz w:val="28"/>
          <w:szCs w:val="28"/>
          <w:lang w:val="uk-UA"/>
        </w:rPr>
        <w:t>булінгу</w:t>
      </w:r>
      <w:proofErr w:type="spellEnd"/>
      <w:r w:rsidRPr="006A5F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серед дітей»,</w:t>
      </w:r>
    </w:p>
    <w:p w14:paraId="1FEC8237" w14:textId="77777777" w:rsidR="00667168" w:rsidRPr="006A5F01" w:rsidRDefault="00667168" w:rsidP="006671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F01">
        <w:rPr>
          <w:rFonts w:ascii="Times New Roman" w:hAnsi="Times New Roman" w:cs="Times New Roman"/>
          <w:sz w:val="28"/>
          <w:szCs w:val="28"/>
          <w:lang w:val="uk-UA"/>
        </w:rPr>
        <w:lastRenderedPageBreak/>
        <w:t>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Психологічні наслідки жорсткої поведінки</w:t>
      </w:r>
      <w:r w:rsidRPr="006A5F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надання підтримки постраждалим»</w:t>
      </w:r>
      <w:r w:rsidRPr="006A5F01">
        <w:rPr>
          <w:rFonts w:ascii="Times New Roman" w:hAnsi="Times New Roman" w:cs="Times New Roman"/>
          <w:sz w:val="28"/>
          <w:szCs w:val="28"/>
          <w:lang w:val="uk-UA"/>
        </w:rPr>
        <w:t>, «</w:t>
      </w:r>
      <w:r w:rsidRPr="006A5F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Виявлення ознак </w:t>
      </w:r>
      <w:proofErr w:type="spellStart"/>
      <w:r w:rsidRPr="006A5F01">
        <w:rPr>
          <w:rFonts w:ascii="Times New Roman" w:hAnsi="Times New Roman" w:cs="Times New Roman"/>
          <w:bCs/>
          <w:sz w:val="28"/>
          <w:szCs w:val="28"/>
          <w:lang w:val="uk-UA"/>
        </w:rPr>
        <w:t>булінгу</w:t>
      </w:r>
      <w:proofErr w:type="spellEnd"/>
      <w:r w:rsidRPr="006A5F0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поведінці дитини»,</w:t>
      </w:r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6A5F01">
        <w:rPr>
          <w:rFonts w:ascii="Times New Roman" w:hAnsi="Times New Roman" w:cs="Times New Roman"/>
          <w:bCs/>
          <w:sz w:val="28"/>
          <w:szCs w:val="28"/>
          <w:lang w:val="uk-UA"/>
        </w:rPr>
        <w:t>Формування безпечного та толерантного освітнього середовища».</w:t>
      </w:r>
    </w:p>
    <w:p w14:paraId="4F4C2E61" w14:textId="77777777" w:rsidR="00667168" w:rsidRPr="006A5F01" w:rsidRDefault="00667168" w:rsidP="006671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5F01">
        <w:rPr>
          <w:rFonts w:ascii="Times New Roman" w:hAnsi="Times New Roman" w:cs="Times New Roman"/>
          <w:sz w:val="28"/>
          <w:szCs w:val="28"/>
          <w:lang w:val="uk-UA"/>
        </w:rPr>
        <w:tab/>
        <w:t xml:space="preserve">Реалізація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заходів щодо профілактики </w:t>
      </w:r>
      <w:r w:rsidRPr="00AF49CB">
        <w:rPr>
          <w:rFonts w:ascii="Times New Roman" w:hAnsi="Times New Roman" w:cs="Times New Roman"/>
          <w:sz w:val="28"/>
          <w:szCs w:val="28"/>
          <w:lang w:val="uk-UA"/>
        </w:rPr>
        <w:t xml:space="preserve">насильства та жорстокого поводження </w:t>
      </w:r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здійснюється відповідно плану з дотриманням строків проведення та веденням відповідної документації. Космач І.О.,  вихователь-методист надає рекомендації з питань дотримання педагогами професійної етики, норм спілкування, використання  сучасних форм роботи з вихованцями, які сприяють зміцненню дитячої дружби, згуртуванню дитячого колективу. Всі педагоги закладу, що складає 100% підвищують обізнаність з даного питання на педагогічних годинах, нарадах, консультаціях, </w:t>
      </w:r>
      <w:proofErr w:type="spellStart"/>
      <w:r w:rsidRPr="006A5F01">
        <w:rPr>
          <w:rFonts w:ascii="Times New Roman" w:hAnsi="Times New Roman" w:cs="Times New Roman"/>
          <w:sz w:val="28"/>
          <w:szCs w:val="28"/>
          <w:lang w:val="uk-UA"/>
        </w:rPr>
        <w:t>вебінарах</w:t>
      </w:r>
      <w:proofErr w:type="spellEnd"/>
      <w:r w:rsidRPr="006A5F01">
        <w:rPr>
          <w:rFonts w:ascii="Times New Roman" w:hAnsi="Times New Roman" w:cs="Times New Roman"/>
          <w:sz w:val="28"/>
          <w:szCs w:val="28"/>
          <w:lang w:val="uk-UA"/>
        </w:rPr>
        <w:t>, які відбуваються в закладі.</w:t>
      </w:r>
    </w:p>
    <w:p w14:paraId="389C1422" w14:textId="77777777" w:rsidR="00667168" w:rsidRPr="006A5F01" w:rsidRDefault="00667168" w:rsidP="006671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          До щорічного плану підвищення кваліфікації педагогічних працівників включено навчання у сфері емоційних, громадянських та соціальних </w:t>
      </w:r>
      <w:proofErr w:type="spellStart"/>
      <w:r w:rsidRPr="006A5F01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, вдосконалення знань, вмінь та навичок протидії та запобігання </w:t>
      </w:r>
      <w:proofErr w:type="spellStart"/>
      <w:r w:rsidRPr="006A5F01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(цькуванню). 3 педагоги, що складає 18% від загальної кількості підвищили свій професійний рівень з питань протидії </w:t>
      </w:r>
      <w:proofErr w:type="spellStart"/>
      <w:r w:rsidRPr="006A5F01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 та отримали відповідні сертифікати.</w:t>
      </w:r>
    </w:p>
    <w:p w14:paraId="56BD2E79" w14:textId="77777777" w:rsidR="00667168" w:rsidRPr="006A5F01" w:rsidRDefault="00667168" w:rsidP="006671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В рамках акції «16 днів проти насилля» Приходько В.М. практичним психологом було проведено інтерактивне заняття «Як навчати дітей конструктивним формам вирішення конфліктів?», </w:t>
      </w:r>
      <w:r>
        <w:rPr>
          <w:rFonts w:ascii="Times New Roman" w:hAnsi="Times New Roman" w:cs="Times New Roman"/>
          <w:sz w:val="28"/>
          <w:szCs w:val="28"/>
          <w:lang w:val="uk-UA"/>
        </w:rPr>
        <w:t>«Зупинимо насильство</w:t>
      </w:r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 разом»</w:t>
      </w:r>
      <w:r>
        <w:rPr>
          <w:rFonts w:ascii="Times New Roman" w:hAnsi="Times New Roman" w:cs="Times New Roman"/>
          <w:sz w:val="28"/>
          <w:szCs w:val="28"/>
          <w:lang w:val="uk-UA"/>
        </w:rPr>
        <w:t>, «Насильство у ДЗО</w:t>
      </w:r>
      <w:r w:rsidRPr="006A5F01">
        <w:rPr>
          <w:rFonts w:ascii="Times New Roman" w:hAnsi="Times New Roman" w:cs="Times New Roman"/>
          <w:sz w:val="28"/>
          <w:szCs w:val="28"/>
          <w:lang w:val="uk-UA"/>
        </w:rPr>
        <w:t>: міф чи реальність?» та групові консультації для педагогів «</w:t>
      </w:r>
      <w:proofErr w:type="spellStart"/>
      <w:r w:rsidRPr="006A5F01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 чи конфлікт?»,  «Формування позитивної психологічної атмосфери в закладі освіти», «</w:t>
      </w:r>
      <w:proofErr w:type="spellStart"/>
      <w:r w:rsidRPr="006A5F01">
        <w:rPr>
          <w:rFonts w:ascii="Times New Roman" w:hAnsi="Times New Roman" w:cs="Times New Roman"/>
          <w:sz w:val="28"/>
          <w:szCs w:val="28"/>
          <w:lang w:val="uk-UA"/>
        </w:rPr>
        <w:t>Кібербулінг</w:t>
      </w:r>
      <w:proofErr w:type="spellEnd"/>
      <w:r w:rsidRPr="006A5F01">
        <w:rPr>
          <w:rFonts w:ascii="Times New Roman" w:hAnsi="Times New Roman" w:cs="Times New Roman"/>
          <w:sz w:val="28"/>
          <w:szCs w:val="28"/>
          <w:lang w:val="uk-UA"/>
        </w:rPr>
        <w:t>: як дізнатись та допомогти дитині?», «Як навчити дітей толерантності» з метою створення безпечного освітнього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середовища</w:t>
      </w:r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A5F01">
        <w:rPr>
          <w:rFonts w:ascii="Times New Roman" w:hAnsi="Times New Roman" w:cs="Times New Roman"/>
          <w:sz w:val="28"/>
          <w:szCs w:val="28"/>
          <w:lang w:val="uk-UA"/>
        </w:rPr>
        <w:t>кібербулінгу</w:t>
      </w:r>
      <w:proofErr w:type="spellEnd"/>
      <w:r w:rsidRPr="006A5F01">
        <w:rPr>
          <w:rFonts w:ascii="Times New Roman" w:hAnsi="Times New Roman" w:cs="Times New Roman"/>
          <w:sz w:val="28"/>
          <w:szCs w:val="28"/>
          <w:lang w:val="uk-UA"/>
        </w:rPr>
        <w:t>, насильства, упередженості, формування в дітей толерантності, орієнтирів здорового способу життя, інформаційної грамотності, гендерної поваги,</w:t>
      </w:r>
      <w:r w:rsidRPr="006A5F01">
        <w:rPr>
          <w:rFonts w:ascii="Times New Roman" w:hAnsi="Times New Roman" w:cs="Times New Roman"/>
          <w:sz w:val="28"/>
          <w:szCs w:val="28"/>
        </w:rPr>
        <w:t> </w:t>
      </w:r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підвищення психологічної культури батьків та педагогів з питань правового виховання  та захисту дітей від будь –яких форм насилля та </w:t>
      </w:r>
      <w:proofErr w:type="spellStart"/>
      <w:r w:rsidRPr="006A5F01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6A5F01">
        <w:rPr>
          <w:rFonts w:ascii="Times New Roman" w:hAnsi="Times New Roman" w:cs="Times New Roman"/>
          <w:sz w:val="28"/>
          <w:szCs w:val="28"/>
          <w:lang w:val="uk-UA"/>
        </w:rPr>
        <w:t>. За підсумками проведеної акції можна відмітити, що профілактичною роботою охоплено 15 педагогів (100%), та 117 батьків дітей закладу( 100%).</w:t>
      </w:r>
    </w:p>
    <w:p w14:paraId="32ACB4CB" w14:textId="77777777" w:rsidR="00667168" w:rsidRPr="006A5F01" w:rsidRDefault="00667168" w:rsidP="006671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  В рамках реал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ізації Плану заходів </w:t>
      </w:r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 у  ЗДО № 30 «Чебурашка» СМР 08.10.2025 року, під час педагогічної годити, практичним психологом проведене анкетування на предмет обізнаності педагогів з питань профілактики насилля та протидії </w:t>
      </w:r>
      <w:proofErr w:type="spellStart"/>
      <w:r w:rsidRPr="006A5F01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6A5F01">
        <w:rPr>
          <w:rFonts w:ascii="Times New Roman" w:hAnsi="Times New Roman" w:cs="Times New Roman"/>
          <w:sz w:val="28"/>
          <w:szCs w:val="28"/>
          <w:lang w:val="uk-UA"/>
        </w:rPr>
        <w:t>.  Участь прийняли 15 педагогів, що складає 100 % від загальної кількості педагогічних працівників.</w:t>
      </w:r>
    </w:p>
    <w:p w14:paraId="26A0AB9C" w14:textId="77777777" w:rsidR="00667168" w:rsidRPr="006A5F01" w:rsidRDefault="00667168" w:rsidP="006671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анкетування 100% педагогів знайомі з поняттям «</w:t>
      </w:r>
      <w:proofErr w:type="spellStart"/>
      <w:r w:rsidRPr="006A5F01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», знають його ознаки в дитячому колективі та принципи ненасильницької поведінки. Знають контакти спеціалізованих служб 15 педагогів – 100 %, 12 педагогів, що складає 75%, проводять профілактичну роботу спрямовану на профілактику насилля в родині. 2 педагоги (12%) потребують допомоги при організації просвітницької роботи з батьками, а саме просвітницьких матеріалів, </w:t>
      </w:r>
      <w:r w:rsidRPr="006A5F0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консультацій; 15вихователів, що складає 100% не мають труднощів при організації даного виду діяльності.  В своїй роботі всі з опитаних педагогів допомагають дітям залагодити конфлікт та знають способи  та вправи, спрямовані на зниження агресивності  у дітей.  На момент анкетуванні  педагоги  не спостерігали сліди домашнього насилля у свої вихованців та ознайомлені з маркерами домашнього насилля та проявів </w:t>
      </w:r>
      <w:proofErr w:type="spellStart"/>
      <w:r w:rsidRPr="006A5F01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 в групі.</w:t>
      </w:r>
    </w:p>
    <w:p w14:paraId="7CE44DAB" w14:textId="6D8F0CEE" w:rsidR="00667168" w:rsidRPr="006A5F01" w:rsidRDefault="00667168" w:rsidP="006671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   Належна увага приділяється ранньому виявленню та терміновому повідомленню про випадки </w:t>
      </w:r>
      <w:r w:rsidR="003270AD">
        <w:rPr>
          <w:rFonts w:ascii="Times New Roman" w:hAnsi="Times New Roman" w:cs="Times New Roman"/>
          <w:sz w:val="28"/>
          <w:szCs w:val="28"/>
          <w:lang w:val="uk-UA"/>
        </w:rPr>
        <w:t>насильства та жорстокого поводження з дітьми</w:t>
      </w:r>
      <w:r w:rsidRPr="006A5F01">
        <w:rPr>
          <w:rFonts w:ascii="Times New Roman" w:hAnsi="Times New Roman" w:cs="Times New Roman"/>
          <w:sz w:val="28"/>
          <w:szCs w:val="28"/>
          <w:lang w:val="uk-UA"/>
        </w:rPr>
        <w:t>. У закладі дошкільної освіти № 30 «Чебурашка» СМР складено Соціальний паспорт закладу та банк сімей, що опинились в складних життєвих обставинах.</w:t>
      </w:r>
    </w:p>
    <w:p w14:paraId="5D849CB2" w14:textId="3D4BF1BB" w:rsidR="00667168" w:rsidRPr="006A5F01" w:rsidRDefault="00667168" w:rsidP="006671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0E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5F01">
        <w:rPr>
          <w:rFonts w:ascii="Times New Roman" w:hAnsi="Times New Roman" w:cs="Times New Roman"/>
          <w:sz w:val="28"/>
          <w:szCs w:val="28"/>
          <w:lang w:val="uk-UA"/>
        </w:rPr>
        <w:t>У ході аналізу міжособистісних взаємин дітей встановлено, що вихованці закладу дошкільної освіти мають сформовані та стійкі інтереси, надають перевагу окремим видам діяльності й ігровим ролям, виявляють індивідуальні вподобання щодо іграшок, відстоюють право на власний вибір. Діти адекватно реагують на результати своєї діяльності: позитивно сприймають успіхи та виявляють емоційні переживання у разі отримання негативної оцінки. Упродовж визначеного часу охоче залучаються до самостійної діяльності.</w:t>
      </w:r>
    </w:p>
    <w:p w14:paraId="437C3101" w14:textId="77777777" w:rsidR="00667168" w:rsidRPr="006A5F01" w:rsidRDefault="00667168" w:rsidP="006671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F01">
        <w:rPr>
          <w:rFonts w:ascii="Times New Roman" w:hAnsi="Times New Roman" w:cs="Times New Roman"/>
          <w:sz w:val="28"/>
          <w:szCs w:val="28"/>
          <w:lang w:val="uk-UA"/>
        </w:rPr>
        <w:t>Самостійна діяльність має індивідуальний і груповий характер. Вихованці реалізують власні задуми в обраних видах діяльності, об’єднуються в малі групи за спільністю інтересів, бажань і взаємних симпатій.</w:t>
      </w:r>
    </w:p>
    <w:p w14:paraId="0E70D320" w14:textId="77777777" w:rsidR="00667168" w:rsidRPr="006A5F01" w:rsidRDefault="00667168" w:rsidP="006671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Емоційний стан вихованців упродовж дня (під час перебування в укритті, у групах, на денній прогулянці та під час режимних моментів) є стабільним і врівноваженим. Підтриманню позитивного емоційного фону сприяє спокійна та виважена поведінка педагогічних працівників і обслуговуючого персоналу. У процесі взаємодії з однолітками та дорослими діти виявляють емоційні реакції, що відповідають віковим нормам розвитку. Проявів тривожності, напруження, агресивної або девіантної поведінки не зафіксовано. У групах забезпечено сприятливу </w:t>
      </w:r>
      <w:proofErr w:type="spellStart"/>
      <w:r w:rsidRPr="006A5F01">
        <w:rPr>
          <w:rFonts w:ascii="Times New Roman" w:hAnsi="Times New Roman" w:cs="Times New Roman"/>
          <w:sz w:val="28"/>
          <w:szCs w:val="28"/>
          <w:lang w:val="uk-UA"/>
        </w:rPr>
        <w:t>емоційно</w:t>
      </w:r>
      <w:proofErr w:type="spellEnd"/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-психологічну атмосферу прийняття та підтримки. </w:t>
      </w:r>
    </w:p>
    <w:p w14:paraId="196BBC11" w14:textId="0FF701DE" w:rsidR="00667168" w:rsidRPr="006A5F01" w:rsidRDefault="00667168" w:rsidP="00335FD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У процесі проведення тематичних бесід та спостережень за дітьми середнього й старшого дошкільного віку встановлено, що </w:t>
      </w:r>
      <w:r w:rsidRPr="006A5F01">
        <w:rPr>
          <w:rFonts w:ascii="Times New Roman" w:hAnsi="Times New Roman" w:cs="Times New Roman"/>
          <w:bCs/>
          <w:sz w:val="28"/>
          <w:szCs w:val="28"/>
          <w:lang w:val="uk-UA"/>
        </w:rPr>
        <w:t>85% вихованців</w:t>
      </w:r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 відвідують заклад дошкільної освіти з піднесеним настроєм і позитивним емоційним налаштуванням. Діти мають позитивний настій зранку та протягом дня, очікують зустрічі з вихователями та однолітками, виявляють бажання брати участь у колективних іграх і спільній діяльності, розділяти загальні інтереси.</w:t>
      </w:r>
      <w:r w:rsidR="00335F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5F01">
        <w:rPr>
          <w:rFonts w:ascii="Times New Roman" w:hAnsi="Times New Roman" w:cs="Times New Roman"/>
          <w:bCs/>
          <w:sz w:val="28"/>
          <w:szCs w:val="28"/>
          <w:lang w:val="uk-UA"/>
        </w:rPr>
        <w:t>15% дітей</w:t>
      </w:r>
      <w:r w:rsidRPr="006A5F01">
        <w:rPr>
          <w:rFonts w:ascii="Times New Roman" w:hAnsi="Times New Roman" w:cs="Times New Roman"/>
          <w:sz w:val="28"/>
          <w:szCs w:val="28"/>
          <w:lang w:val="uk-UA"/>
        </w:rPr>
        <w:t>, які взяли участь в опитуванні, також охоче відвідують заклад, мають сформоване коло друзів та позитивно налаштовані на спілкування з ними.</w:t>
      </w:r>
    </w:p>
    <w:p w14:paraId="551A9DA2" w14:textId="77777777" w:rsidR="00667168" w:rsidRPr="006A5F01" w:rsidRDefault="00667168" w:rsidP="006671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F01">
        <w:rPr>
          <w:rFonts w:ascii="Times New Roman" w:hAnsi="Times New Roman" w:cs="Times New Roman"/>
          <w:sz w:val="28"/>
          <w:szCs w:val="28"/>
          <w:lang w:val="uk-UA"/>
        </w:rPr>
        <w:t>Усі опитані діти відзначили доброзичливе та уважне ставлення з боку вихователів і обслуговуючого персоналу, а також висловили готовність ділитися з ними власними емоціями, радощами та переживаннями.</w:t>
      </w:r>
    </w:p>
    <w:p w14:paraId="791E384C" w14:textId="77777777" w:rsidR="00667168" w:rsidRPr="006A5F01" w:rsidRDefault="00667168" w:rsidP="006671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          Корягіною С.О. завідувачем закладу та Космач І.О. вихователем-методистом здійснюється оперативний контроль, з метою аналізу взаємодії вихователів та помічників вихователя з дітьми. Педагоги та помічники </w:t>
      </w:r>
      <w:r w:rsidRPr="006A5F01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вихователів (100% працівників ЗДО),  уважні, відкриті, комунікабельні, постійно підтримують контакт з дітьми, враховують індивідуальні особливості кожної дитини,  сім'ї. Дотримуються норм спілкування та педагогічної культури.</w:t>
      </w:r>
    </w:p>
    <w:p w14:paraId="1762C3C2" w14:textId="6EA1D631" w:rsidR="00667168" w:rsidRPr="006A5F01" w:rsidRDefault="00667168" w:rsidP="006671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          У грудні 2025 року Приходько В.М. практичним психологом було проведення вивчення серед педагогів та батьків щодо </w:t>
      </w:r>
      <w:proofErr w:type="spellStart"/>
      <w:r w:rsidRPr="006A5F01">
        <w:rPr>
          <w:rFonts w:ascii="Times New Roman" w:hAnsi="Times New Roman" w:cs="Times New Roman"/>
          <w:sz w:val="28"/>
          <w:szCs w:val="28"/>
          <w:lang w:val="uk-UA"/>
        </w:rPr>
        <w:t>проінформованості</w:t>
      </w:r>
      <w:proofErr w:type="spellEnd"/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  з питань профілактики та протидії </w:t>
      </w:r>
      <w:proofErr w:type="spellStart"/>
      <w:r w:rsidR="00335FD2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, яке реалізовувалось у форматі </w:t>
      </w:r>
      <w:proofErr w:type="spellStart"/>
      <w:r w:rsidRPr="006A5F01">
        <w:rPr>
          <w:rFonts w:ascii="Times New Roman" w:hAnsi="Times New Roman" w:cs="Times New Roman"/>
          <w:sz w:val="28"/>
          <w:szCs w:val="28"/>
        </w:rPr>
        <w:t>Googl</w:t>
      </w:r>
      <w:proofErr w:type="spellEnd"/>
      <w:r w:rsidRPr="006A5F01">
        <w:rPr>
          <w:rFonts w:ascii="Times New Roman" w:hAnsi="Times New Roman" w:cs="Times New Roman"/>
          <w:sz w:val="28"/>
          <w:szCs w:val="28"/>
          <w:lang w:val="uk-UA"/>
        </w:rPr>
        <w:t>-анкетування. У вивченні прийняли участь 15 педагогів (100%) та 108 батьків, що складає 94% від загальної кількості опитаних. Слід відмітити, що 100% педагогів та 95% батьків знайомі з поняттям «</w:t>
      </w:r>
      <w:proofErr w:type="spellStart"/>
      <w:r w:rsidRPr="006A5F01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» та володіють достатньою інформацією щодо форм, причин, наслідків та проявів даного явища в освітньому середовищі.  Всі педагоги закладу, що складає 100%, ознайомлені з ознаками </w:t>
      </w:r>
      <w:proofErr w:type="spellStart"/>
      <w:r w:rsidRPr="006A5F01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, методами його запобігання та вживання вичерпних заходів для вирішення проблемних питань, проінформовані щодо механізму реагування на випадки </w:t>
      </w:r>
      <w:proofErr w:type="spellStart"/>
      <w:r w:rsidRPr="006A5F01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 та ознайомлені з нормативно-правовою документацією, яка регулює дане питання. 108 представників батьківської </w:t>
      </w:r>
      <w:proofErr w:type="spellStart"/>
      <w:r w:rsidRPr="006A5F01">
        <w:rPr>
          <w:rFonts w:ascii="Times New Roman" w:hAnsi="Times New Roman" w:cs="Times New Roman"/>
          <w:sz w:val="28"/>
          <w:szCs w:val="28"/>
          <w:lang w:val="uk-UA"/>
        </w:rPr>
        <w:t>громадскості</w:t>
      </w:r>
      <w:proofErr w:type="spellEnd"/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, що складає 100% від загальної кількості опитаних,  вважають освітнє середовище Закладу дошкільної освіти №30 «Чебурашка» СМР вільним від </w:t>
      </w:r>
      <w:proofErr w:type="spellStart"/>
      <w:r w:rsidRPr="006A5F01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6A5F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FC9E9A" w14:textId="77777777" w:rsidR="00667168" w:rsidRPr="006A5F01" w:rsidRDefault="00667168" w:rsidP="006671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         Підводячи підсумки моніторингового дослідження можна відмітити, що діяльність закладу дошкільної освіти № 30 «Чебурашка» СМ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 з питання профілактики </w:t>
      </w:r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 всіх форм насильства та жорсткого поводження з дітьми є системною, спрямованою на реалізацію необхідних засобів і мето</w:t>
      </w:r>
      <w:r>
        <w:rPr>
          <w:rFonts w:ascii="Times New Roman" w:hAnsi="Times New Roman" w:cs="Times New Roman"/>
          <w:sz w:val="28"/>
          <w:szCs w:val="28"/>
          <w:lang w:val="uk-UA"/>
        </w:rPr>
        <w:t>дів запобігання виникненню жорстокого поводження з дітьми</w:t>
      </w:r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 або потенційних ризиків виникнення будь-яких форм насильства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A5F01">
        <w:rPr>
          <w:rFonts w:ascii="Times New Roman" w:hAnsi="Times New Roman" w:cs="Times New Roman"/>
          <w:sz w:val="28"/>
          <w:szCs w:val="28"/>
          <w:lang w:val="uk-UA"/>
        </w:rPr>
        <w:t>У закладі створені умови для реалізації принципів недискримінаційної, ненасильницької поведінки міжособистісних стосунків, партнерства та підтримки, особистісно-орієнтованого підходу до кожної дитини, поширення культури нульової толерантності до насильства та жорстокого поводження з дітьми, розвитку соціального та емоційного інтелекту учасників освітнього процесу, гендерної рівності. Освітнє середовище закладу є  безпечне, і включає психологічну та фізичну безпеку всіх учасників освітнього процесу.</w:t>
      </w:r>
    </w:p>
    <w:p w14:paraId="705D4B77" w14:textId="77777777" w:rsidR="00667168" w:rsidRPr="006A5F01" w:rsidRDefault="00667168" w:rsidP="006671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          Заплановані заходи задовольняють потреби ЗДО № 30 «Чебурашка» СМР у створенні безпечного освітнього середовища, план реалізується відповідно циклограми та охоплює всіх учасників освітнього процесу. Звернень громадян</w:t>
      </w:r>
      <w:r w:rsidR="00CD04FB">
        <w:rPr>
          <w:rFonts w:ascii="Times New Roman" w:hAnsi="Times New Roman" w:cs="Times New Roman"/>
          <w:sz w:val="28"/>
          <w:szCs w:val="28"/>
          <w:lang w:val="uk-UA"/>
        </w:rPr>
        <w:t xml:space="preserve"> щодо виявлення ситуацій жорстокого поводження та насильства над дітьми </w:t>
      </w:r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 за період з 01 вересня 2025 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16</w:t>
      </w:r>
      <w:r w:rsidRPr="006A5F01">
        <w:rPr>
          <w:rFonts w:ascii="Times New Roman" w:hAnsi="Times New Roman" w:cs="Times New Roman"/>
          <w:sz w:val="28"/>
          <w:szCs w:val="28"/>
          <w:lang w:val="uk-UA"/>
        </w:rPr>
        <w:t xml:space="preserve"> січня 2026 р. не було. </w:t>
      </w:r>
    </w:p>
    <w:p w14:paraId="4625060C" w14:textId="77777777" w:rsidR="00667168" w:rsidRPr="006A5F01" w:rsidRDefault="00667168" w:rsidP="0066716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65D0E8" w14:textId="77777777" w:rsidR="00667168" w:rsidRDefault="00667168" w:rsidP="006671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0BFFE3" w14:textId="77777777" w:rsidR="00667168" w:rsidRDefault="00667168" w:rsidP="006671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649CBB" w14:textId="77777777" w:rsidR="00667168" w:rsidRDefault="00667168" w:rsidP="006671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14ECF8" w14:textId="77777777" w:rsidR="00C34E31" w:rsidRPr="00667168" w:rsidRDefault="00C34E31">
      <w:pPr>
        <w:rPr>
          <w:lang w:val="uk-UA"/>
        </w:rPr>
      </w:pPr>
    </w:p>
    <w:sectPr w:rsidR="00C34E31" w:rsidRPr="00667168" w:rsidSect="00E90112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CE"/>
    <w:rsid w:val="00041EB6"/>
    <w:rsid w:val="00052CCE"/>
    <w:rsid w:val="00161B35"/>
    <w:rsid w:val="00192861"/>
    <w:rsid w:val="001B777C"/>
    <w:rsid w:val="002B68E5"/>
    <w:rsid w:val="003270AD"/>
    <w:rsid w:val="00335FD2"/>
    <w:rsid w:val="004744AF"/>
    <w:rsid w:val="005345F2"/>
    <w:rsid w:val="005550E2"/>
    <w:rsid w:val="005F2AD7"/>
    <w:rsid w:val="006519CF"/>
    <w:rsid w:val="00667168"/>
    <w:rsid w:val="007131CE"/>
    <w:rsid w:val="00763FC7"/>
    <w:rsid w:val="00832210"/>
    <w:rsid w:val="008A07C3"/>
    <w:rsid w:val="00962E2E"/>
    <w:rsid w:val="00AC04D6"/>
    <w:rsid w:val="00AE656E"/>
    <w:rsid w:val="00C34E31"/>
    <w:rsid w:val="00C9530D"/>
    <w:rsid w:val="00CB2919"/>
    <w:rsid w:val="00CD04FB"/>
    <w:rsid w:val="00D60E09"/>
    <w:rsid w:val="00DC0309"/>
    <w:rsid w:val="00E90112"/>
    <w:rsid w:val="00EF299F"/>
    <w:rsid w:val="00FA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87AA2"/>
  <w15:chartTrackingRefBased/>
  <w15:docId w15:val="{FC2BB336-ADAF-43FE-B3A7-31BFEBFF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16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1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9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10550</Words>
  <Characters>6014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X515E</dc:creator>
  <cp:keywords/>
  <dc:description/>
  <cp:lastModifiedBy>Користувач</cp:lastModifiedBy>
  <cp:revision>29</cp:revision>
  <dcterms:created xsi:type="dcterms:W3CDTF">2026-02-16T20:59:00Z</dcterms:created>
  <dcterms:modified xsi:type="dcterms:W3CDTF">2026-02-19T08:31:00Z</dcterms:modified>
</cp:coreProperties>
</file>