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97" w:rsidRPr="00D4172C" w:rsidRDefault="00B04997" w:rsidP="00B04997">
      <w:pPr>
        <w:pStyle w:val="aa"/>
        <w:tabs>
          <w:tab w:val="left" w:pos="625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lang w:val="uk-UA"/>
        </w:rPr>
        <w:tab/>
      </w:r>
      <w:r w:rsidRPr="00D4172C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B04997" w:rsidRPr="00D4172C" w:rsidRDefault="00B04997" w:rsidP="00B04997">
      <w:pPr>
        <w:pStyle w:val="aa"/>
        <w:tabs>
          <w:tab w:val="left" w:pos="6259"/>
        </w:tabs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172C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протокол педагогічної ради </w:t>
      </w:r>
    </w:p>
    <w:p w:rsidR="00B04997" w:rsidRPr="00D4172C" w:rsidRDefault="00B04997" w:rsidP="00B04997">
      <w:pPr>
        <w:pStyle w:val="aa"/>
        <w:tabs>
          <w:tab w:val="left" w:pos="6259"/>
        </w:tabs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172C">
        <w:rPr>
          <w:rFonts w:ascii="Times New Roman" w:hAnsi="Times New Roman" w:cs="Times New Roman"/>
          <w:sz w:val="24"/>
          <w:szCs w:val="24"/>
          <w:lang w:val="uk-UA"/>
        </w:rPr>
        <w:tab/>
        <w:t>ЗДО № 30 СМР</w:t>
      </w:r>
    </w:p>
    <w:p w:rsidR="00B04997" w:rsidRPr="00D4172C" w:rsidRDefault="00B04997" w:rsidP="00B04997">
      <w:pPr>
        <w:pStyle w:val="aa"/>
        <w:tabs>
          <w:tab w:val="left" w:pos="6259"/>
        </w:tabs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17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172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D4172C">
        <w:rPr>
          <w:rFonts w:ascii="Times New Roman" w:hAnsi="Times New Roman" w:cs="Times New Roman"/>
          <w:sz w:val="24"/>
          <w:szCs w:val="24"/>
          <w:lang w:val="uk-UA"/>
        </w:rPr>
        <w:t>ід 17.12.2025 р.</w:t>
      </w:r>
    </w:p>
    <w:p w:rsidR="00B04997" w:rsidRPr="00D4172C" w:rsidRDefault="00B04997" w:rsidP="00B0499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04997" w:rsidRDefault="00B04997" w:rsidP="00B0499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04997" w:rsidRDefault="00B04997" w:rsidP="00B04997">
      <w:pPr>
        <w:tabs>
          <w:tab w:val="left" w:pos="1497"/>
        </w:tabs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План</w:t>
      </w:r>
    </w:p>
    <w:p w:rsidR="00D4172C" w:rsidRDefault="00B04997" w:rsidP="00B04997">
      <w:pPr>
        <w:tabs>
          <w:tab w:val="left" w:pos="1497"/>
        </w:tabs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підвищення кваліфікації педагогічних працівників</w:t>
      </w:r>
      <w:r w:rsidR="00D417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ЗДО № 30 СМР</w:t>
      </w:r>
    </w:p>
    <w:p w:rsidR="00B04997" w:rsidRDefault="00B04997" w:rsidP="00B04997">
      <w:pPr>
        <w:tabs>
          <w:tab w:val="left" w:pos="1497"/>
        </w:tabs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2026 рік</w:t>
      </w:r>
      <w:r w:rsidR="00F950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F95039" w:rsidRDefault="00F95039" w:rsidP="00B04997">
      <w:pPr>
        <w:tabs>
          <w:tab w:val="left" w:pos="1497"/>
        </w:tabs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0"/>
        <w:gridCol w:w="1694"/>
        <w:gridCol w:w="1525"/>
        <w:gridCol w:w="1459"/>
        <w:gridCol w:w="1459"/>
        <w:gridCol w:w="1191"/>
        <w:gridCol w:w="1733"/>
      </w:tblGrid>
      <w:tr w:rsidR="00E5682B" w:rsidTr="00E5682B">
        <w:tc>
          <w:tcPr>
            <w:tcW w:w="514" w:type="dxa"/>
          </w:tcPr>
          <w:p w:rsidR="00F95039" w:rsidRPr="00F95039" w:rsidRDefault="00F95039" w:rsidP="00F9503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9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722" w:type="dxa"/>
          </w:tcPr>
          <w:p w:rsidR="00F95039" w:rsidRPr="00F95039" w:rsidRDefault="00F95039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9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ПІБ педагогічного працівника</w:t>
            </w:r>
          </w:p>
        </w:tc>
        <w:tc>
          <w:tcPr>
            <w:tcW w:w="1467" w:type="dxa"/>
          </w:tcPr>
          <w:p w:rsidR="00F95039" w:rsidRPr="00F95039" w:rsidRDefault="00F95039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9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Вид підвищення кваліфікації</w:t>
            </w:r>
          </w:p>
        </w:tc>
        <w:tc>
          <w:tcPr>
            <w:tcW w:w="1467" w:type="dxa"/>
          </w:tcPr>
          <w:p w:rsidR="00F95039" w:rsidRPr="00F95039" w:rsidRDefault="00F95039" w:rsidP="00F9503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9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Форма</w:t>
            </w:r>
          </w:p>
          <w:p w:rsidR="00F95039" w:rsidRPr="00F95039" w:rsidRDefault="00F95039" w:rsidP="00F9503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9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підвищення кваліфікації</w:t>
            </w:r>
          </w:p>
        </w:tc>
        <w:tc>
          <w:tcPr>
            <w:tcW w:w="1467" w:type="dxa"/>
          </w:tcPr>
          <w:p w:rsidR="00F95039" w:rsidRPr="00F95039" w:rsidRDefault="00F95039" w:rsidP="00F9503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9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Суб’єкт</w:t>
            </w:r>
          </w:p>
          <w:p w:rsidR="00F95039" w:rsidRPr="00F95039" w:rsidRDefault="00F95039" w:rsidP="00F9503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9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підвищення кваліфікації</w:t>
            </w:r>
          </w:p>
          <w:p w:rsidR="00F95039" w:rsidRPr="00F95039" w:rsidRDefault="00F95039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01" w:type="dxa"/>
          </w:tcPr>
          <w:p w:rsidR="00F95039" w:rsidRPr="00F95039" w:rsidRDefault="00F95039" w:rsidP="00F9503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9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Кількість </w:t>
            </w:r>
          </w:p>
          <w:p w:rsidR="00F95039" w:rsidRPr="00F95039" w:rsidRDefault="00F95039" w:rsidP="00F9503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9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1733" w:type="dxa"/>
          </w:tcPr>
          <w:p w:rsidR="00F95039" w:rsidRPr="00F95039" w:rsidRDefault="00F95039" w:rsidP="00F9503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9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Строки проходження</w:t>
            </w:r>
          </w:p>
        </w:tc>
      </w:tr>
      <w:tr w:rsidR="00E5682B" w:rsidRPr="00E5682B" w:rsidTr="00E5682B">
        <w:trPr>
          <w:trHeight w:val="1535"/>
        </w:trPr>
        <w:tc>
          <w:tcPr>
            <w:tcW w:w="514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22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Пономаренко Катерина </w:t>
            </w:r>
            <w:proofErr w:type="spellStart"/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  <w:tc>
          <w:tcPr>
            <w:tcW w:w="1467" w:type="dxa"/>
          </w:tcPr>
          <w:p w:rsidR="00E5682B" w:rsidRPr="00E5682B" w:rsidRDefault="00E5682B" w:rsidP="00F9503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Навчання за програмою</w:t>
            </w:r>
          </w:p>
          <w:p w:rsidR="00E5682B" w:rsidRPr="00D4172C" w:rsidRDefault="00D4172C" w:rsidP="00F9503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  <w:proofErr w:type="spellEnd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дошкільної</w:t>
            </w:r>
            <w:proofErr w:type="spellEnd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67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Очно-</w:t>
            </w:r>
            <w:proofErr w:type="spellStart"/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1467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gramStart"/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gramEnd"/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СОІППО</w:t>
            </w:r>
          </w:p>
        </w:tc>
        <w:tc>
          <w:tcPr>
            <w:tcW w:w="1201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 год.</w:t>
            </w:r>
          </w:p>
        </w:tc>
        <w:tc>
          <w:tcPr>
            <w:tcW w:w="1733" w:type="dxa"/>
          </w:tcPr>
          <w:p w:rsidR="00E5682B" w:rsidRPr="00E5682B" w:rsidRDefault="00E5682B" w:rsidP="00E568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Початок</w:t>
            </w:r>
          </w:p>
          <w:p w:rsidR="00E5682B" w:rsidRPr="00E5682B" w:rsidRDefault="00E5682B" w:rsidP="00E568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05.01.2026</w:t>
            </w:r>
          </w:p>
          <w:p w:rsidR="00E5682B" w:rsidRPr="00E5682B" w:rsidRDefault="00E5682B" w:rsidP="00E568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Екзаменаційна сесія</w:t>
            </w:r>
          </w:p>
          <w:p w:rsidR="00E5682B" w:rsidRPr="00E5682B" w:rsidRDefault="00E5682B" w:rsidP="00E568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09.02</w:t>
            </w:r>
            <w:r w:rsidRPr="00E568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</w:tr>
      <w:tr w:rsidR="00E5682B" w:rsidRPr="00E5682B" w:rsidTr="00E5682B">
        <w:trPr>
          <w:trHeight w:val="720"/>
        </w:trPr>
        <w:tc>
          <w:tcPr>
            <w:tcW w:w="514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722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Великодна</w:t>
            </w:r>
            <w:proofErr w:type="spellEnd"/>
            <w:proofErr w:type="gramStart"/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1467" w:type="dxa"/>
          </w:tcPr>
          <w:p w:rsidR="00E5682B" w:rsidRPr="00E5682B" w:rsidRDefault="00E5682B" w:rsidP="00E5682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Навчання за програмою</w:t>
            </w:r>
          </w:p>
          <w:p w:rsidR="00E5682B" w:rsidRPr="00D4172C" w:rsidRDefault="00D4172C" w:rsidP="00E5682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  <w:proofErr w:type="spellEnd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дошкільної</w:t>
            </w:r>
            <w:proofErr w:type="spellEnd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67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Очно-</w:t>
            </w:r>
            <w:proofErr w:type="spellStart"/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1467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gramEnd"/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СОІППО</w:t>
            </w:r>
          </w:p>
        </w:tc>
        <w:tc>
          <w:tcPr>
            <w:tcW w:w="1201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 год.</w:t>
            </w:r>
          </w:p>
        </w:tc>
        <w:tc>
          <w:tcPr>
            <w:tcW w:w="1733" w:type="dxa"/>
          </w:tcPr>
          <w:p w:rsidR="00E5682B" w:rsidRPr="00E5682B" w:rsidRDefault="00E5682B" w:rsidP="00E568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Початок</w:t>
            </w:r>
          </w:p>
          <w:p w:rsidR="00E5682B" w:rsidRPr="00E5682B" w:rsidRDefault="00E5682B" w:rsidP="00E568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  <w:r w:rsidRPr="00E56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.2026</w:t>
            </w:r>
          </w:p>
          <w:p w:rsidR="00E5682B" w:rsidRPr="00E5682B" w:rsidRDefault="00E5682B" w:rsidP="00E568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Екзаменаційна сесія</w:t>
            </w:r>
          </w:p>
          <w:p w:rsidR="00E5682B" w:rsidRPr="00E5682B" w:rsidRDefault="00E5682B" w:rsidP="00E568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  <w:r w:rsidRPr="00E568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</w:tr>
      <w:tr w:rsidR="00D4172C" w:rsidRPr="00E5682B" w:rsidTr="00E5682B">
        <w:trPr>
          <w:trHeight w:val="720"/>
        </w:trPr>
        <w:tc>
          <w:tcPr>
            <w:tcW w:w="514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722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Кабанець</w:t>
            </w:r>
            <w:proofErr w:type="spellEnd"/>
            <w:proofErr w:type="gramStart"/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1467" w:type="dxa"/>
          </w:tcPr>
          <w:p w:rsidR="00E5682B" w:rsidRPr="00E5682B" w:rsidRDefault="00E5682B" w:rsidP="00E5682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Навчання за програмою</w:t>
            </w:r>
          </w:p>
          <w:p w:rsidR="00E5682B" w:rsidRPr="00D4172C" w:rsidRDefault="00D4172C" w:rsidP="00E5682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  <w:proofErr w:type="spellEnd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дошкільної</w:t>
            </w:r>
            <w:proofErr w:type="spellEnd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67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Очно-</w:t>
            </w:r>
            <w:proofErr w:type="spellStart"/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1467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gramEnd"/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СОІППО</w:t>
            </w:r>
          </w:p>
        </w:tc>
        <w:tc>
          <w:tcPr>
            <w:tcW w:w="1201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 год.</w:t>
            </w:r>
          </w:p>
        </w:tc>
        <w:tc>
          <w:tcPr>
            <w:tcW w:w="1733" w:type="dxa"/>
          </w:tcPr>
          <w:p w:rsidR="00E5682B" w:rsidRPr="00E5682B" w:rsidRDefault="00E5682B" w:rsidP="00E568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Початок</w:t>
            </w:r>
          </w:p>
          <w:p w:rsidR="00E5682B" w:rsidRPr="00E5682B" w:rsidRDefault="00E5682B" w:rsidP="00E568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  <w:r w:rsidRPr="00E56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..2026</w:t>
            </w:r>
          </w:p>
          <w:p w:rsidR="00E5682B" w:rsidRPr="00E5682B" w:rsidRDefault="00E5682B" w:rsidP="00E568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Екзаменаційна сесія</w:t>
            </w:r>
          </w:p>
          <w:p w:rsidR="00E5682B" w:rsidRPr="00E5682B" w:rsidRDefault="00E5682B" w:rsidP="00E568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  <w:r w:rsidRPr="00E568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</w:tr>
      <w:tr w:rsidR="00D4172C" w:rsidRPr="00E5682B" w:rsidTr="00D4172C">
        <w:trPr>
          <w:trHeight w:val="1497"/>
        </w:trPr>
        <w:tc>
          <w:tcPr>
            <w:tcW w:w="514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722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Мовчан Людмила </w:t>
            </w:r>
            <w:proofErr w:type="spellStart"/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Валеріївна</w:t>
            </w:r>
            <w:proofErr w:type="spellEnd"/>
          </w:p>
        </w:tc>
        <w:tc>
          <w:tcPr>
            <w:tcW w:w="1467" w:type="dxa"/>
          </w:tcPr>
          <w:p w:rsidR="00E5682B" w:rsidRPr="00E5682B" w:rsidRDefault="00E5682B" w:rsidP="00E5682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Навчання за програмою</w:t>
            </w:r>
          </w:p>
          <w:p w:rsidR="00E5682B" w:rsidRPr="00D4172C" w:rsidRDefault="00D4172C" w:rsidP="00E5682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  <w:proofErr w:type="spellEnd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дошкільної</w:t>
            </w:r>
            <w:proofErr w:type="spellEnd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5682B"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67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Очно-</w:t>
            </w:r>
            <w:proofErr w:type="spellStart"/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1467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gramEnd"/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СОІППО</w:t>
            </w:r>
          </w:p>
        </w:tc>
        <w:tc>
          <w:tcPr>
            <w:tcW w:w="1201" w:type="dxa"/>
          </w:tcPr>
          <w:p w:rsidR="00E5682B" w:rsidRPr="00E5682B" w:rsidRDefault="00E5682B" w:rsidP="006121E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 год.</w:t>
            </w:r>
          </w:p>
        </w:tc>
        <w:tc>
          <w:tcPr>
            <w:tcW w:w="1733" w:type="dxa"/>
          </w:tcPr>
          <w:p w:rsidR="00E5682B" w:rsidRPr="00E5682B" w:rsidRDefault="00E5682B" w:rsidP="00E568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Початок</w:t>
            </w:r>
          </w:p>
          <w:p w:rsidR="00E5682B" w:rsidRPr="00E5682B" w:rsidRDefault="00E5682B" w:rsidP="00E568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  <w:r w:rsidRPr="00E56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.2026</w:t>
            </w:r>
          </w:p>
          <w:p w:rsidR="00E5682B" w:rsidRPr="00E5682B" w:rsidRDefault="00E5682B" w:rsidP="00E568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Екзаменаційна сесія</w:t>
            </w:r>
          </w:p>
          <w:p w:rsidR="00E5682B" w:rsidRPr="00E5682B" w:rsidRDefault="00E5682B" w:rsidP="00E5682B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  <w:r w:rsidRPr="00E568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E568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</w:tr>
    </w:tbl>
    <w:p w:rsidR="00B04997" w:rsidRPr="00E5682B" w:rsidRDefault="00B04997" w:rsidP="006121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04997" w:rsidRPr="00E5682B" w:rsidRDefault="00B04997" w:rsidP="006121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GoBack"/>
      <w:bookmarkEnd w:id="0"/>
    </w:p>
    <w:p w:rsidR="00B04997" w:rsidRPr="00E5682B" w:rsidRDefault="00B04997" w:rsidP="006121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5682B" w:rsidRDefault="00E5682B" w:rsidP="006121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p w:rsidR="00E5682B" w:rsidRDefault="00E5682B" w:rsidP="006121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p w:rsidR="00E5682B" w:rsidRDefault="00E5682B" w:rsidP="006121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p w:rsidR="00E5682B" w:rsidRDefault="00E5682B" w:rsidP="006121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p w:rsidR="00E5682B" w:rsidRDefault="00E5682B" w:rsidP="006121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p w:rsidR="00E5682B" w:rsidRDefault="00E5682B" w:rsidP="006121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p w:rsidR="00E5682B" w:rsidRDefault="00E5682B" w:rsidP="006121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p w:rsidR="00E5682B" w:rsidRDefault="00E5682B" w:rsidP="006121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sectPr w:rsidR="00E5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353" w:rsidRDefault="007E7353" w:rsidP="00B04997">
      <w:pPr>
        <w:spacing w:after="0" w:line="240" w:lineRule="auto"/>
      </w:pPr>
      <w:r>
        <w:separator/>
      </w:r>
    </w:p>
  </w:endnote>
  <w:endnote w:type="continuationSeparator" w:id="0">
    <w:p w:rsidR="007E7353" w:rsidRDefault="007E7353" w:rsidP="00B0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353" w:rsidRDefault="007E7353" w:rsidP="00B04997">
      <w:pPr>
        <w:spacing w:after="0" w:line="240" w:lineRule="auto"/>
      </w:pPr>
      <w:r>
        <w:separator/>
      </w:r>
    </w:p>
  </w:footnote>
  <w:footnote w:type="continuationSeparator" w:id="0">
    <w:p w:rsidR="007E7353" w:rsidRDefault="007E7353" w:rsidP="00B04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04"/>
    <w:rsid w:val="00297304"/>
    <w:rsid w:val="00556D44"/>
    <w:rsid w:val="006121EB"/>
    <w:rsid w:val="007E7353"/>
    <w:rsid w:val="008555E4"/>
    <w:rsid w:val="008D1E45"/>
    <w:rsid w:val="00B04997"/>
    <w:rsid w:val="00B24657"/>
    <w:rsid w:val="00C81D72"/>
    <w:rsid w:val="00D4172C"/>
    <w:rsid w:val="00E5682B"/>
    <w:rsid w:val="00F0136B"/>
    <w:rsid w:val="00F95039"/>
    <w:rsid w:val="00FF4202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1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1D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C81D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1D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1D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81D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C81D72"/>
    <w:rPr>
      <w:b/>
      <w:bCs/>
    </w:rPr>
  </w:style>
  <w:style w:type="character" w:styleId="a4">
    <w:name w:val="Hyperlink"/>
    <w:basedOn w:val="a0"/>
    <w:uiPriority w:val="99"/>
    <w:semiHidden/>
    <w:unhideWhenUsed/>
    <w:rsid w:val="00C81D72"/>
    <w:rPr>
      <w:color w:val="0000FF"/>
      <w:u w:val="single"/>
    </w:rPr>
  </w:style>
  <w:style w:type="table" w:styleId="a5">
    <w:name w:val="Table Grid"/>
    <w:basedOn w:val="a1"/>
    <w:uiPriority w:val="59"/>
    <w:rsid w:val="00C81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0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997"/>
  </w:style>
  <w:style w:type="paragraph" w:styleId="a8">
    <w:name w:val="footer"/>
    <w:basedOn w:val="a"/>
    <w:link w:val="a9"/>
    <w:uiPriority w:val="99"/>
    <w:unhideWhenUsed/>
    <w:rsid w:val="00B0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997"/>
  </w:style>
  <w:style w:type="paragraph" w:styleId="aa">
    <w:name w:val="No Spacing"/>
    <w:uiPriority w:val="1"/>
    <w:qFormat/>
    <w:rsid w:val="00B049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1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1D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C81D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1D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1D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81D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C81D72"/>
    <w:rPr>
      <w:b/>
      <w:bCs/>
    </w:rPr>
  </w:style>
  <w:style w:type="character" w:styleId="a4">
    <w:name w:val="Hyperlink"/>
    <w:basedOn w:val="a0"/>
    <w:uiPriority w:val="99"/>
    <w:semiHidden/>
    <w:unhideWhenUsed/>
    <w:rsid w:val="00C81D72"/>
    <w:rPr>
      <w:color w:val="0000FF"/>
      <w:u w:val="single"/>
    </w:rPr>
  </w:style>
  <w:style w:type="table" w:styleId="a5">
    <w:name w:val="Table Grid"/>
    <w:basedOn w:val="a1"/>
    <w:uiPriority w:val="59"/>
    <w:rsid w:val="00C81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0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997"/>
  </w:style>
  <w:style w:type="paragraph" w:styleId="a8">
    <w:name w:val="footer"/>
    <w:basedOn w:val="a"/>
    <w:link w:val="a9"/>
    <w:uiPriority w:val="99"/>
    <w:unhideWhenUsed/>
    <w:rsid w:val="00B0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997"/>
  </w:style>
  <w:style w:type="paragraph" w:styleId="aa">
    <w:name w:val="No Spacing"/>
    <w:uiPriority w:val="1"/>
    <w:qFormat/>
    <w:rsid w:val="00B049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2026-01-08T13:08:00Z</dcterms:created>
  <dcterms:modified xsi:type="dcterms:W3CDTF">2026-01-08T13:08:00Z</dcterms:modified>
</cp:coreProperties>
</file>